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6523" w14:textId="77777777" w:rsidR="00892B8B" w:rsidRDefault="00892B8B" w:rsidP="008964D1">
      <w:pPr>
        <w:pStyle w:val="a3"/>
        <w:ind w:firstLine="0"/>
        <w:jc w:val="center"/>
        <w:rPr>
          <w:noProof/>
          <w:szCs w:val="28"/>
          <w:lang w:val="ru-RU"/>
        </w:rPr>
      </w:pPr>
    </w:p>
    <w:p w14:paraId="081CC6A3" w14:textId="77777777" w:rsidR="009D5B05" w:rsidRPr="007B629F" w:rsidRDefault="00762D4B" w:rsidP="008964D1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2015E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52FD034D" w14:textId="77777777" w:rsidR="009D5B05" w:rsidRPr="007B629F" w:rsidRDefault="009D5B05" w:rsidP="009D5B05">
      <w:pPr>
        <w:jc w:val="center"/>
        <w:rPr>
          <w:b/>
          <w:sz w:val="28"/>
          <w:szCs w:val="28"/>
        </w:rPr>
      </w:pPr>
      <w:r w:rsidRPr="007B629F">
        <w:rPr>
          <w:b/>
          <w:sz w:val="28"/>
          <w:szCs w:val="28"/>
        </w:rPr>
        <w:t>ХОРОЛЬСЬКА МІСЬКА РАДА</w:t>
      </w:r>
    </w:p>
    <w:p w14:paraId="4F7481A1" w14:textId="77777777" w:rsidR="009D5B05" w:rsidRPr="007B629F" w:rsidRDefault="009D5B05" w:rsidP="009D5B05">
      <w:pPr>
        <w:jc w:val="center"/>
        <w:rPr>
          <w:b/>
          <w:sz w:val="28"/>
          <w:szCs w:val="28"/>
        </w:rPr>
      </w:pPr>
      <w:r w:rsidRPr="007B629F">
        <w:rPr>
          <w:b/>
          <w:sz w:val="28"/>
          <w:szCs w:val="28"/>
        </w:rPr>
        <w:t>ЛУБЕНСЬКОГО РАЙОНУ ПОЛТАВСЬКОЇ ОБЛАСТІ</w:t>
      </w:r>
    </w:p>
    <w:p w14:paraId="439DE377" w14:textId="77777777" w:rsidR="009D5B05" w:rsidRPr="007B629F" w:rsidRDefault="009D5B05" w:rsidP="009D5B05">
      <w:pPr>
        <w:jc w:val="center"/>
        <w:rPr>
          <w:b/>
          <w:sz w:val="28"/>
          <w:szCs w:val="28"/>
        </w:rPr>
      </w:pPr>
    </w:p>
    <w:p w14:paraId="1B2C2E3D" w14:textId="33F290D3" w:rsidR="00E808A0" w:rsidRPr="007B629F" w:rsidRDefault="005202B2" w:rsidP="00762D4B">
      <w:pPr>
        <w:jc w:val="center"/>
      </w:pPr>
      <w:r>
        <w:rPr>
          <w:sz w:val="28"/>
          <w:szCs w:val="28"/>
        </w:rPr>
        <w:t>вісімдесят третя</w:t>
      </w:r>
      <w:r w:rsidR="00977635" w:rsidRPr="007B629F">
        <w:rPr>
          <w:sz w:val="28"/>
          <w:szCs w:val="28"/>
        </w:rPr>
        <w:t xml:space="preserve"> </w:t>
      </w:r>
      <w:proofErr w:type="spellStart"/>
      <w:r w:rsidR="00E808A0" w:rsidRPr="007B629F">
        <w:rPr>
          <w:sz w:val="28"/>
          <w:szCs w:val="28"/>
        </w:rPr>
        <w:t>сес</w:t>
      </w:r>
      <w:r w:rsidR="005A0801" w:rsidRPr="007B629F">
        <w:rPr>
          <w:sz w:val="28"/>
          <w:szCs w:val="28"/>
        </w:rPr>
        <w:t>і</w:t>
      </w:r>
      <w:proofErr w:type="spellEnd"/>
      <w:r w:rsidR="00A27496" w:rsidRPr="007B629F">
        <w:rPr>
          <w:sz w:val="28"/>
          <w:szCs w:val="28"/>
          <w:lang w:val="ru-RU"/>
        </w:rPr>
        <w:t>я</w:t>
      </w:r>
      <w:r w:rsidR="00E808A0" w:rsidRPr="007B629F">
        <w:rPr>
          <w:sz w:val="28"/>
          <w:szCs w:val="28"/>
        </w:rPr>
        <w:t xml:space="preserve"> восьмого скликання</w:t>
      </w:r>
    </w:p>
    <w:p w14:paraId="08F6A41E" w14:textId="77777777" w:rsidR="00E808A0" w:rsidRPr="007B629F" w:rsidRDefault="00E808A0" w:rsidP="009D5B05">
      <w:pPr>
        <w:jc w:val="center"/>
        <w:rPr>
          <w:b/>
          <w:sz w:val="28"/>
          <w:szCs w:val="28"/>
        </w:rPr>
      </w:pPr>
    </w:p>
    <w:p w14:paraId="7902D116" w14:textId="77777777" w:rsidR="009D5B05" w:rsidRPr="007B629F" w:rsidRDefault="00F56307" w:rsidP="009D5B05">
      <w:pPr>
        <w:jc w:val="center"/>
        <w:rPr>
          <w:b/>
          <w:sz w:val="28"/>
          <w:szCs w:val="28"/>
        </w:rPr>
      </w:pPr>
      <w:r w:rsidRPr="00F56307">
        <w:rPr>
          <w:b/>
          <w:color w:val="000000"/>
          <w:sz w:val="28"/>
          <w:szCs w:val="28"/>
        </w:rPr>
        <w:t>ПРОЄКТ</w:t>
      </w:r>
      <w:r w:rsidR="00F61BF0" w:rsidRPr="007B629F">
        <w:rPr>
          <w:b/>
          <w:sz w:val="28"/>
          <w:szCs w:val="28"/>
        </w:rPr>
        <w:t xml:space="preserve"> </w:t>
      </w:r>
      <w:r w:rsidR="009D5B05" w:rsidRPr="007B629F">
        <w:rPr>
          <w:b/>
          <w:sz w:val="28"/>
          <w:szCs w:val="28"/>
        </w:rPr>
        <w:t>РІШЕННЯ</w:t>
      </w:r>
    </w:p>
    <w:p w14:paraId="7C1C300D" w14:textId="77777777" w:rsidR="00E808A0" w:rsidRPr="007B629F" w:rsidRDefault="00E808A0" w:rsidP="00E808A0">
      <w:pPr>
        <w:rPr>
          <w:sz w:val="28"/>
          <w:szCs w:val="28"/>
        </w:rPr>
      </w:pPr>
    </w:p>
    <w:p w14:paraId="606C54B0" w14:textId="13B4698F" w:rsidR="009D5B05" w:rsidRPr="007B629F" w:rsidRDefault="00762D4B" w:rsidP="00E808A0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5202B2">
        <w:rPr>
          <w:sz w:val="28"/>
          <w:szCs w:val="28"/>
        </w:rPr>
        <w:t xml:space="preserve"> червня</w:t>
      </w:r>
      <w:r w:rsidR="00373B54" w:rsidRPr="007B629F">
        <w:rPr>
          <w:sz w:val="28"/>
          <w:szCs w:val="28"/>
        </w:rPr>
        <w:t xml:space="preserve"> </w:t>
      </w:r>
      <w:r w:rsidR="00944921" w:rsidRPr="007B629F">
        <w:rPr>
          <w:sz w:val="28"/>
          <w:szCs w:val="28"/>
        </w:rPr>
        <w:t>202</w:t>
      </w:r>
      <w:r w:rsidR="00373B54" w:rsidRPr="007B629F">
        <w:rPr>
          <w:sz w:val="28"/>
          <w:szCs w:val="28"/>
        </w:rPr>
        <w:t>6</w:t>
      </w:r>
      <w:r w:rsidR="00D07C0C" w:rsidRPr="007B629F">
        <w:rPr>
          <w:sz w:val="28"/>
          <w:szCs w:val="28"/>
        </w:rPr>
        <w:t xml:space="preserve"> року</w:t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D07C0C" w:rsidRPr="007B629F">
        <w:rPr>
          <w:sz w:val="28"/>
          <w:szCs w:val="28"/>
        </w:rPr>
        <w:tab/>
      </w:r>
      <w:r w:rsidR="008A0D9C" w:rsidRPr="007B629F">
        <w:rPr>
          <w:sz w:val="28"/>
          <w:szCs w:val="28"/>
        </w:rPr>
        <w:t xml:space="preserve">    </w:t>
      </w:r>
      <w:r w:rsidR="009D5B05" w:rsidRPr="007B629F">
        <w:rPr>
          <w:sz w:val="28"/>
          <w:szCs w:val="28"/>
        </w:rPr>
        <w:t>№</w:t>
      </w:r>
    </w:p>
    <w:p w14:paraId="36F9C86B" w14:textId="77777777" w:rsidR="00880CD4" w:rsidRPr="007B629F" w:rsidRDefault="00880CD4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278A7A9A" w14:textId="77777777" w:rsidR="00D07C0C" w:rsidRPr="007B629F" w:rsidRDefault="00D07C0C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068E3599" w14:textId="77777777" w:rsidR="00B00360" w:rsidRPr="007B629F" w:rsidRDefault="00B00360" w:rsidP="00396570">
      <w:pPr>
        <w:tabs>
          <w:tab w:val="left" w:pos="4800"/>
        </w:tabs>
        <w:ind w:right="5810"/>
        <w:jc w:val="both"/>
        <w:rPr>
          <w:bCs/>
          <w:sz w:val="28"/>
          <w:szCs w:val="28"/>
        </w:rPr>
      </w:pPr>
      <w:bookmarkStart w:id="4" w:name="OLE_LINK23"/>
      <w:bookmarkStart w:id="5" w:name="OLE_LINK24"/>
      <w:bookmarkStart w:id="6" w:name="OLE_LINK25"/>
      <w:bookmarkStart w:id="7" w:name="OLE_LINK26"/>
      <w:bookmarkStart w:id="8" w:name="OLE_LINK52"/>
      <w:bookmarkStart w:id="9" w:name="OLE_LINK53"/>
      <w:bookmarkEnd w:id="0"/>
      <w:bookmarkEnd w:id="1"/>
      <w:bookmarkEnd w:id="2"/>
      <w:bookmarkEnd w:id="3"/>
      <w:r w:rsidRPr="007B629F">
        <w:rPr>
          <w:bCs/>
          <w:sz w:val="28"/>
        </w:rPr>
        <w:t>Про передачу у власність земельн</w:t>
      </w:r>
      <w:r w:rsidR="00F529FB" w:rsidRPr="007B629F">
        <w:rPr>
          <w:bCs/>
          <w:sz w:val="28"/>
        </w:rPr>
        <w:t>их ділянок</w:t>
      </w:r>
      <w:r w:rsidRPr="007B629F">
        <w:rPr>
          <w:bCs/>
          <w:sz w:val="28"/>
        </w:rPr>
        <w:t xml:space="preserve"> гр</w:t>
      </w:r>
      <w:bookmarkEnd w:id="4"/>
      <w:bookmarkEnd w:id="5"/>
      <w:bookmarkEnd w:id="6"/>
      <w:bookmarkEnd w:id="7"/>
      <w:r w:rsidR="00F529FB" w:rsidRPr="007B629F">
        <w:rPr>
          <w:bCs/>
          <w:sz w:val="28"/>
        </w:rPr>
        <w:t>омадянам</w:t>
      </w:r>
    </w:p>
    <w:bookmarkEnd w:id="8"/>
    <w:bookmarkEnd w:id="9"/>
    <w:p w14:paraId="18AAE548" w14:textId="77777777" w:rsidR="008964D1" w:rsidRPr="007B629F" w:rsidRDefault="008964D1" w:rsidP="00B00360">
      <w:pPr>
        <w:pStyle w:val="a4"/>
      </w:pPr>
    </w:p>
    <w:p w14:paraId="6F2AC58F" w14:textId="77777777" w:rsidR="00B00360" w:rsidRPr="007B629F" w:rsidRDefault="00B00360" w:rsidP="00D07C0C">
      <w:pPr>
        <w:pStyle w:val="a4"/>
      </w:pPr>
    </w:p>
    <w:p w14:paraId="56E9E6F3" w14:textId="77777777" w:rsidR="008964D1" w:rsidRPr="007B629F" w:rsidRDefault="00B00360" w:rsidP="008964D1">
      <w:pPr>
        <w:ind w:firstLine="720"/>
        <w:jc w:val="both"/>
        <w:rPr>
          <w:b/>
          <w:sz w:val="28"/>
          <w:szCs w:val="28"/>
        </w:rPr>
      </w:pPr>
      <w:r w:rsidRPr="007B629F">
        <w:rPr>
          <w:sz w:val="28"/>
          <w:szCs w:val="28"/>
        </w:rPr>
        <w:t xml:space="preserve">Відповідно </w:t>
      </w:r>
      <w:r w:rsidR="008A0D9C" w:rsidRPr="007B629F">
        <w:rPr>
          <w:sz w:val="28"/>
          <w:szCs w:val="28"/>
        </w:rPr>
        <w:t xml:space="preserve">до </w:t>
      </w:r>
      <w:r w:rsidRPr="007B629F">
        <w:rPr>
          <w:sz w:val="28"/>
          <w:szCs w:val="28"/>
        </w:rPr>
        <w:t xml:space="preserve">статей 12, </w:t>
      </w:r>
      <w:r w:rsidR="00944921" w:rsidRPr="007B629F">
        <w:rPr>
          <w:sz w:val="28"/>
          <w:szCs w:val="28"/>
        </w:rPr>
        <w:t>40</w:t>
      </w:r>
      <w:r w:rsidRPr="007B629F">
        <w:rPr>
          <w:sz w:val="28"/>
          <w:szCs w:val="28"/>
        </w:rPr>
        <w:t>, 116, 118, 120</w:t>
      </w:r>
      <w:r w:rsidR="00C1461C" w:rsidRPr="007B629F">
        <w:rPr>
          <w:sz w:val="28"/>
          <w:szCs w:val="28"/>
        </w:rPr>
        <w:t>-</w:t>
      </w:r>
      <w:r w:rsidRPr="007B629F">
        <w:rPr>
          <w:sz w:val="28"/>
          <w:szCs w:val="28"/>
        </w:rPr>
        <w:t xml:space="preserve">122, 125, 126 Земельного кодексу України, </w:t>
      </w:r>
      <w:r w:rsidR="009C402A" w:rsidRPr="007B629F">
        <w:rPr>
          <w:sz w:val="28"/>
          <w:szCs w:val="28"/>
        </w:rPr>
        <w:t>пункт</w:t>
      </w:r>
      <w:r w:rsidRPr="007B629F">
        <w:rPr>
          <w:sz w:val="28"/>
          <w:szCs w:val="28"/>
        </w:rPr>
        <w:t xml:space="preserve"> 34</w:t>
      </w:r>
      <w:r w:rsidR="009C402A" w:rsidRPr="007B629F">
        <w:rPr>
          <w:sz w:val="28"/>
          <w:szCs w:val="28"/>
        </w:rPr>
        <w:t xml:space="preserve"> частини</w:t>
      </w:r>
      <w:r w:rsidR="006E4156" w:rsidRPr="007B629F">
        <w:rPr>
          <w:sz w:val="28"/>
          <w:szCs w:val="28"/>
        </w:rPr>
        <w:t xml:space="preserve"> 1 </w:t>
      </w:r>
      <w:r w:rsidRPr="007B629F">
        <w:rPr>
          <w:sz w:val="28"/>
          <w:szCs w:val="28"/>
        </w:rPr>
        <w:t>статті 26 Закону України «Про місцеве самоврядування в Україні»</w:t>
      </w:r>
      <w:r w:rsidR="009924DA" w:rsidRPr="007B629F">
        <w:rPr>
          <w:sz w:val="28"/>
          <w:szCs w:val="28"/>
        </w:rPr>
        <w:t>,</w:t>
      </w:r>
      <w:r w:rsidRPr="007B629F">
        <w:rPr>
          <w:sz w:val="28"/>
          <w:szCs w:val="28"/>
        </w:rPr>
        <w:t xml:space="preserve"> розглянувши заяв</w:t>
      </w:r>
      <w:r w:rsidR="00B347CC" w:rsidRPr="007B629F">
        <w:rPr>
          <w:sz w:val="28"/>
          <w:szCs w:val="28"/>
        </w:rPr>
        <w:t>и</w:t>
      </w:r>
      <w:r w:rsidRPr="007B629F">
        <w:rPr>
          <w:sz w:val="28"/>
          <w:szCs w:val="28"/>
        </w:rPr>
        <w:t xml:space="preserve"> </w:t>
      </w:r>
      <w:r w:rsidR="00BE6411" w:rsidRPr="007B629F">
        <w:rPr>
          <w:sz w:val="28"/>
          <w:szCs w:val="28"/>
        </w:rPr>
        <w:t xml:space="preserve">громадян </w:t>
      </w:r>
      <w:r w:rsidR="006E4156" w:rsidRPr="007B629F">
        <w:rPr>
          <w:sz w:val="28"/>
          <w:szCs w:val="28"/>
        </w:rPr>
        <w:t>і</w:t>
      </w:r>
      <w:r w:rsidR="000E20F8" w:rsidRPr="007B629F">
        <w:rPr>
          <w:sz w:val="28"/>
          <w:szCs w:val="28"/>
        </w:rPr>
        <w:t xml:space="preserve"> додані документи </w:t>
      </w:r>
      <w:r w:rsidRPr="007B629F">
        <w:rPr>
          <w:sz w:val="28"/>
          <w:szCs w:val="28"/>
        </w:rPr>
        <w:t>щодо передачі у власність земельн</w:t>
      </w:r>
      <w:r w:rsidR="00B347CC" w:rsidRPr="007B629F">
        <w:rPr>
          <w:sz w:val="28"/>
          <w:szCs w:val="28"/>
        </w:rPr>
        <w:t>их</w:t>
      </w:r>
      <w:r w:rsidRPr="007B629F">
        <w:rPr>
          <w:sz w:val="28"/>
          <w:szCs w:val="28"/>
        </w:rPr>
        <w:t xml:space="preserve"> ділян</w:t>
      </w:r>
      <w:r w:rsidR="00B347CC" w:rsidRPr="007B629F">
        <w:rPr>
          <w:sz w:val="28"/>
          <w:szCs w:val="28"/>
        </w:rPr>
        <w:t>ок</w:t>
      </w:r>
      <w:r w:rsidR="008964D1" w:rsidRPr="007B629F">
        <w:rPr>
          <w:sz w:val="28"/>
          <w:szCs w:val="28"/>
        </w:rPr>
        <w:t xml:space="preserve"> </w:t>
      </w:r>
      <w:r w:rsidR="009924DA" w:rsidRPr="007B629F">
        <w:rPr>
          <w:sz w:val="28"/>
          <w:szCs w:val="28"/>
        </w:rPr>
        <w:t>та враховуючи рекомендаці</w:t>
      </w:r>
      <w:r w:rsidR="00F01935" w:rsidRPr="007B629F">
        <w:rPr>
          <w:sz w:val="28"/>
          <w:szCs w:val="28"/>
        </w:rPr>
        <w:t>ї</w:t>
      </w:r>
      <w:r w:rsidR="009924DA" w:rsidRPr="007B629F">
        <w:rPr>
          <w:sz w:val="28"/>
          <w:szCs w:val="28"/>
        </w:rPr>
        <w:t xml:space="preserve">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664DD69C" w14:textId="77777777" w:rsidR="008964D1" w:rsidRPr="007B629F" w:rsidRDefault="008964D1" w:rsidP="008964D1">
      <w:pPr>
        <w:ind w:firstLine="720"/>
        <w:jc w:val="both"/>
        <w:rPr>
          <w:b/>
          <w:sz w:val="28"/>
          <w:szCs w:val="28"/>
        </w:rPr>
      </w:pPr>
    </w:p>
    <w:p w14:paraId="532F12CF" w14:textId="77777777" w:rsidR="00B00360" w:rsidRPr="007B629F" w:rsidRDefault="008964D1" w:rsidP="003C60BA">
      <w:pPr>
        <w:jc w:val="both"/>
        <w:rPr>
          <w:sz w:val="28"/>
          <w:szCs w:val="28"/>
        </w:rPr>
      </w:pPr>
      <w:r w:rsidRPr="007B629F">
        <w:rPr>
          <w:sz w:val="28"/>
          <w:szCs w:val="28"/>
        </w:rPr>
        <w:t>ВИРІШИЛА:</w:t>
      </w:r>
    </w:p>
    <w:p w14:paraId="4FF17DDE" w14:textId="77777777" w:rsidR="00B00360" w:rsidRPr="007B629F" w:rsidRDefault="00B00360" w:rsidP="008964D1">
      <w:pPr>
        <w:ind w:right="-57" w:firstLine="720"/>
        <w:jc w:val="both"/>
        <w:rPr>
          <w:sz w:val="28"/>
        </w:rPr>
      </w:pPr>
    </w:p>
    <w:p w14:paraId="7E769259" w14:textId="77777777" w:rsidR="00BE6411" w:rsidRPr="007B629F" w:rsidRDefault="00B00360" w:rsidP="008964D1">
      <w:pPr>
        <w:ind w:firstLine="720"/>
        <w:jc w:val="both"/>
        <w:rPr>
          <w:sz w:val="28"/>
          <w:szCs w:val="28"/>
        </w:rPr>
      </w:pPr>
      <w:r w:rsidRPr="007B629F">
        <w:rPr>
          <w:sz w:val="28"/>
          <w:szCs w:val="28"/>
        </w:rPr>
        <w:t>1.</w:t>
      </w:r>
      <w:bookmarkStart w:id="10" w:name="OLE_LINK1"/>
      <w:bookmarkStart w:id="11" w:name="OLE_LINK2"/>
      <w:r w:rsidR="00580236" w:rsidRPr="007B629F">
        <w:rPr>
          <w:sz w:val="28"/>
          <w:szCs w:val="28"/>
        </w:rPr>
        <w:t xml:space="preserve">Передати у власність </w:t>
      </w:r>
      <w:r w:rsidR="00B347CC" w:rsidRPr="007B629F">
        <w:rPr>
          <w:sz w:val="28"/>
          <w:szCs w:val="28"/>
        </w:rPr>
        <w:t xml:space="preserve">громадянам </w:t>
      </w:r>
      <w:r w:rsidR="006E4156" w:rsidRPr="007B629F">
        <w:rPr>
          <w:sz w:val="28"/>
          <w:szCs w:val="28"/>
        </w:rPr>
        <w:t xml:space="preserve">земельні ділянки, з цільовим призначенням: для </w:t>
      </w:r>
      <w:r w:rsidR="006E4156" w:rsidRPr="007B629F">
        <w:rPr>
          <w:sz w:val="28"/>
        </w:rPr>
        <w:t>будівництва та обслуговування житлового будинку, господарських будівель і споруд (присадибна ділянка) (код КВЦПЗД – 02.01), які знаходяться на території Хорольської міської ради</w:t>
      </w:r>
      <w:r w:rsidR="006E4156" w:rsidRPr="007B629F">
        <w:rPr>
          <w:sz w:val="28"/>
          <w:szCs w:val="28"/>
        </w:rPr>
        <w:t xml:space="preserve"> </w:t>
      </w:r>
      <w:r w:rsidR="00B347CC" w:rsidRPr="007B629F">
        <w:rPr>
          <w:sz w:val="28"/>
          <w:szCs w:val="28"/>
        </w:rPr>
        <w:t>(згідно додатку)</w:t>
      </w:r>
      <w:r w:rsidR="00920BF5" w:rsidRPr="007B629F">
        <w:rPr>
          <w:sz w:val="28"/>
          <w:szCs w:val="28"/>
        </w:rPr>
        <w:t>.</w:t>
      </w:r>
    </w:p>
    <w:bookmarkEnd w:id="10"/>
    <w:bookmarkEnd w:id="11"/>
    <w:p w14:paraId="25D96555" w14:textId="77777777" w:rsidR="00E808A0" w:rsidRPr="007B629F" w:rsidRDefault="00E808A0" w:rsidP="008964D1">
      <w:pPr>
        <w:ind w:firstLine="720"/>
        <w:jc w:val="both"/>
        <w:rPr>
          <w:b/>
          <w:sz w:val="12"/>
          <w:szCs w:val="12"/>
        </w:rPr>
      </w:pPr>
    </w:p>
    <w:p w14:paraId="2011313E" w14:textId="77777777" w:rsidR="00B00360" w:rsidRPr="007B629F" w:rsidRDefault="00B00360" w:rsidP="008964D1">
      <w:pPr>
        <w:ind w:firstLine="720"/>
        <w:jc w:val="both"/>
        <w:rPr>
          <w:sz w:val="28"/>
          <w:szCs w:val="28"/>
        </w:rPr>
      </w:pPr>
      <w:r w:rsidRPr="007B629F">
        <w:rPr>
          <w:sz w:val="28"/>
          <w:szCs w:val="28"/>
        </w:rPr>
        <w:t>2.</w:t>
      </w:r>
      <w:r w:rsidR="004A0B8F" w:rsidRPr="007B629F">
        <w:rPr>
          <w:b/>
          <w:sz w:val="28"/>
          <w:szCs w:val="28"/>
        </w:rPr>
        <w:t xml:space="preserve"> </w:t>
      </w:r>
      <w:r w:rsidR="009F4AB7" w:rsidRPr="007B629F">
        <w:rPr>
          <w:sz w:val="28"/>
          <w:szCs w:val="28"/>
        </w:rPr>
        <w:t xml:space="preserve">Зобов’язати </w:t>
      </w:r>
      <w:r w:rsidR="00B347CC" w:rsidRPr="007B629F">
        <w:rPr>
          <w:sz w:val="28"/>
          <w:szCs w:val="28"/>
        </w:rPr>
        <w:t>громадян</w:t>
      </w:r>
      <w:r w:rsidRPr="007B629F">
        <w:rPr>
          <w:sz w:val="28"/>
          <w:szCs w:val="28"/>
        </w:rPr>
        <w:t xml:space="preserve"> провести державну реєстрацію права власності на земельн</w:t>
      </w:r>
      <w:r w:rsidR="00B347CC" w:rsidRPr="007B629F">
        <w:rPr>
          <w:sz w:val="28"/>
          <w:szCs w:val="28"/>
        </w:rPr>
        <w:t>і</w:t>
      </w:r>
      <w:r w:rsidRPr="007B629F">
        <w:rPr>
          <w:sz w:val="28"/>
          <w:szCs w:val="28"/>
        </w:rPr>
        <w:t xml:space="preserve"> ділянк</w:t>
      </w:r>
      <w:r w:rsidR="00B347CC" w:rsidRPr="007B629F">
        <w:rPr>
          <w:sz w:val="28"/>
          <w:szCs w:val="28"/>
        </w:rPr>
        <w:t>и</w:t>
      </w:r>
      <w:r w:rsidRPr="007B629F">
        <w:rPr>
          <w:sz w:val="28"/>
          <w:szCs w:val="28"/>
        </w:rPr>
        <w:t xml:space="preserve"> відповідно до Закону України «Про державну реєстрацію речових прав на нерухоме майно та їх обтяжень»</w:t>
      </w:r>
      <w:r w:rsidR="006E4156" w:rsidRPr="007B629F">
        <w:rPr>
          <w:sz w:val="28"/>
          <w:szCs w:val="28"/>
        </w:rPr>
        <w:t xml:space="preserve"> (згідно додатку)</w:t>
      </w:r>
      <w:r w:rsidRPr="007B629F">
        <w:rPr>
          <w:sz w:val="28"/>
          <w:szCs w:val="28"/>
        </w:rPr>
        <w:t>.</w:t>
      </w:r>
    </w:p>
    <w:p w14:paraId="4E9AD650" w14:textId="77777777" w:rsidR="00E808A0" w:rsidRPr="007B629F" w:rsidRDefault="00E808A0" w:rsidP="008964D1">
      <w:pPr>
        <w:ind w:firstLine="720"/>
        <w:jc w:val="both"/>
        <w:rPr>
          <w:b/>
          <w:sz w:val="12"/>
          <w:szCs w:val="12"/>
        </w:rPr>
      </w:pPr>
    </w:p>
    <w:p w14:paraId="251C9D25" w14:textId="77777777" w:rsidR="00E16463" w:rsidRPr="007B629F" w:rsidRDefault="00B00360" w:rsidP="008964D1">
      <w:pPr>
        <w:ind w:firstLine="720"/>
        <w:jc w:val="both"/>
        <w:rPr>
          <w:b/>
          <w:sz w:val="28"/>
          <w:szCs w:val="28"/>
        </w:rPr>
      </w:pPr>
      <w:r w:rsidRPr="007B629F">
        <w:rPr>
          <w:sz w:val="28"/>
          <w:szCs w:val="28"/>
        </w:rPr>
        <w:t>3.</w:t>
      </w:r>
      <w:r w:rsidR="001330BF" w:rsidRPr="007B629F">
        <w:rPr>
          <w:sz w:val="28"/>
          <w:szCs w:val="28"/>
        </w:rPr>
        <w:t xml:space="preserve"> </w:t>
      </w:r>
      <w:r w:rsidR="00E16463" w:rsidRPr="007B629F">
        <w:rPr>
          <w:sz w:val="28"/>
          <w:szCs w:val="28"/>
        </w:rPr>
        <w:t xml:space="preserve">Контроль за виконанням рішення покласти на </w:t>
      </w:r>
      <w:r w:rsidR="00EC6CE3" w:rsidRPr="007B629F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55C5655D" w14:textId="77777777" w:rsidR="00E16463" w:rsidRPr="007B629F" w:rsidRDefault="00E16463" w:rsidP="00E16463">
      <w:pPr>
        <w:ind w:right="-57" w:firstLine="720"/>
        <w:rPr>
          <w:sz w:val="28"/>
        </w:rPr>
      </w:pPr>
    </w:p>
    <w:p w14:paraId="10CE8139" w14:textId="77777777" w:rsidR="00E16463" w:rsidRPr="007B629F" w:rsidRDefault="00E16463" w:rsidP="00E16463">
      <w:pPr>
        <w:ind w:right="-57" w:firstLine="720"/>
        <w:rPr>
          <w:sz w:val="28"/>
        </w:rPr>
      </w:pPr>
    </w:p>
    <w:p w14:paraId="5D40126A" w14:textId="77777777" w:rsidR="001330BF" w:rsidRPr="007B629F" w:rsidRDefault="001330BF" w:rsidP="00AF39CD">
      <w:pPr>
        <w:ind w:right="-57"/>
        <w:rPr>
          <w:sz w:val="28"/>
        </w:rPr>
      </w:pPr>
    </w:p>
    <w:p w14:paraId="7E0F5AE0" w14:textId="77777777" w:rsidR="00B347CC" w:rsidRPr="007B629F" w:rsidRDefault="00E16463" w:rsidP="00BE6411">
      <w:pPr>
        <w:tabs>
          <w:tab w:val="left" w:pos="7088"/>
        </w:tabs>
        <w:ind w:right="-57"/>
        <w:rPr>
          <w:sz w:val="28"/>
        </w:rPr>
        <w:sectPr w:rsidR="00B347CC" w:rsidRPr="007B629F" w:rsidSect="00B347CC">
          <w:headerReference w:type="even" r:id="rId7"/>
          <w:headerReference w:type="default" r:id="rId8"/>
          <w:pgSz w:w="11906" w:h="16838"/>
          <w:pgMar w:top="284" w:right="567" w:bottom="567" w:left="1701" w:header="709" w:footer="709" w:gutter="0"/>
          <w:cols w:space="708"/>
          <w:titlePg/>
          <w:docGrid w:linePitch="360"/>
        </w:sectPr>
      </w:pPr>
      <w:r w:rsidRPr="007B629F">
        <w:rPr>
          <w:sz w:val="28"/>
        </w:rPr>
        <w:t>Міський голова</w:t>
      </w:r>
      <w:r w:rsidR="00717B5C" w:rsidRPr="007B629F">
        <w:rPr>
          <w:sz w:val="28"/>
        </w:rPr>
        <w:tab/>
      </w:r>
      <w:r w:rsidR="00E808A0" w:rsidRPr="007B629F">
        <w:rPr>
          <w:sz w:val="28"/>
        </w:rPr>
        <w:t>Сергій ВОЛОШИН</w:t>
      </w:r>
    </w:p>
    <w:p w14:paraId="2E1E3292" w14:textId="77777777" w:rsidR="00B347CC" w:rsidRPr="007B629F" w:rsidRDefault="00B347CC" w:rsidP="006E4156">
      <w:pPr>
        <w:tabs>
          <w:tab w:val="left" w:pos="15451"/>
        </w:tabs>
        <w:ind w:left="10620" w:right="504"/>
        <w:jc w:val="both"/>
        <w:rPr>
          <w:sz w:val="28"/>
          <w:szCs w:val="28"/>
        </w:rPr>
      </w:pPr>
      <w:r w:rsidRPr="007B629F">
        <w:rPr>
          <w:sz w:val="28"/>
          <w:szCs w:val="28"/>
        </w:rPr>
        <w:lastRenderedPageBreak/>
        <w:t xml:space="preserve">Додаток </w:t>
      </w:r>
    </w:p>
    <w:p w14:paraId="5786D3CB" w14:textId="77777777" w:rsidR="00B347CC" w:rsidRPr="007B629F" w:rsidRDefault="00845834" w:rsidP="006E4156">
      <w:pPr>
        <w:tabs>
          <w:tab w:val="left" w:pos="15451"/>
        </w:tabs>
        <w:ind w:left="10620" w:right="504"/>
        <w:jc w:val="both"/>
        <w:rPr>
          <w:sz w:val="28"/>
          <w:szCs w:val="28"/>
        </w:rPr>
      </w:pPr>
      <w:r w:rsidRPr="007B629F">
        <w:rPr>
          <w:sz w:val="28"/>
          <w:szCs w:val="28"/>
        </w:rPr>
        <w:t>до рішення</w:t>
      </w:r>
      <w:r w:rsidR="00973CCB" w:rsidRPr="007B629F">
        <w:rPr>
          <w:sz w:val="28"/>
          <w:szCs w:val="28"/>
        </w:rPr>
        <w:t xml:space="preserve"> </w:t>
      </w:r>
      <w:r w:rsidR="005202B2">
        <w:rPr>
          <w:sz w:val="28"/>
          <w:szCs w:val="28"/>
        </w:rPr>
        <w:t>вісімдесят третьої</w:t>
      </w:r>
      <w:r w:rsidR="00977635" w:rsidRPr="007B629F">
        <w:rPr>
          <w:sz w:val="28"/>
          <w:szCs w:val="28"/>
        </w:rPr>
        <w:t xml:space="preserve"> </w:t>
      </w:r>
      <w:r w:rsidR="008605A0" w:rsidRPr="007B629F">
        <w:rPr>
          <w:sz w:val="28"/>
          <w:szCs w:val="28"/>
        </w:rPr>
        <w:t>сесі</w:t>
      </w:r>
      <w:r w:rsidR="00CA6C16" w:rsidRPr="007B629F">
        <w:rPr>
          <w:sz w:val="28"/>
          <w:szCs w:val="28"/>
        </w:rPr>
        <w:t>ї</w:t>
      </w:r>
      <w:r w:rsidR="00FD2E14" w:rsidRPr="007B629F">
        <w:rPr>
          <w:sz w:val="28"/>
          <w:szCs w:val="28"/>
        </w:rPr>
        <w:t xml:space="preserve"> Хорольської </w:t>
      </w:r>
      <w:r w:rsidR="00B347CC" w:rsidRPr="007B629F">
        <w:rPr>
          <w:sz w:val="28"/>
          <w:szCs w:val="28"/>
        </w:rPr>
        <w:t>міської ради восьмого скликання від .</w:t>
      </w:r>
      <w:r w:rsidR="00373B54" w:rsidRPr="007B629F">
        <w:rPr>
          <w:sz w:val="28"/>
          <w:szCs w:val="28"/>
        </w:rPr>
        <w:t>0</w:t>
      </w:r>
      <w:r w:rsidR="005202B2">
        <w:rPr>
          <w:sz w:val="28"/>
          <w:szCs w:val="28"/>
        </w:rPr>
        <w:t>6</w:t>
      </w:r>
      <w:r w:rsidR="00B347CC" w:rsidRPr="007B629F">
        <w:rPr>
          <w:sz w:val="28"/>
          <w:szCs w:val="28"/>
        </w:rPr>
        <w:t>.202</w:t>
      </w:r>
      <w:r w:rsidR="00373B54" w:rsidRPr="007B629F">
        <w:rPr>
          <w:sz w:val="28"/>
          <w:szCs w:val="28"/>
        </w:rPr>
        <w:t>6</w:t>
      </w:r>
      <w:r w:rsidR="00B347CC" w:rsidRPr="007B629F">
        <w:rPr>
          <w:sz w:val="28"/>
          <w:szCs w:val="28"/>
        </w:rPr>
        <w:t xml:space="preserve"> №</w:t>
      </w:r>
    </w:p>
    <w:p w14:paraId="6A77FAE5" w14:textId="77777777" w:rsidR="00171B4C" w:rsidRPr="007B629F" w:rsidRDefault="00171B4C" w:rsidP="00396570">
      <w:pPr>
        <w:ind w:left="10260" w:right="220"/>
        <w:jc w:val="both"/>
        <w:rPr>
          <w:sz w:val="28"/>
          <w:szCs w:val="28"/>
        </w:rPr>
      </w:pPr>
    </w:p>
    <w:tbl>
      <w:tblPr>
        <w:tblW w:w="15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3450"/>
        <w:gridCol w:w="4252"/>
        <w:gridCol w:w="1620"/>
        <w:gridCol w:w="2700"/>
      </w:tblGrid>
      <w:tr w:rsidR="00717B5C" w:rsidRPr="007B629F" w14:paraId="211578B9" w14:textId="77777777" w:rsidTr="00AD0A8C">
        <w:trPr>
          <w:cantSplit/>
          <w:trHeight w:val="235"/>
          <w:tblHeader/>
        </w:trPr>
        <w:tc>
          <w:tcPr>
            <w:tcW w:w="540" w:type="dxa"/>
            <w:vMerge w:val="restart"/>
            <w:vAlign w:val="center"/>
          </w:tcPr>
          <w:p w14:paraId="17E10F77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№</w:t>
            </w:r>
          </w:p>
          <w:p w14:paraId="301B0DC4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3240" w:type="dxa"/>
            <w:vMerge w:val="restart"/>
            <w:vAlign w:val="center"/>
          </w:tcPr>
          <w:p w14:paraId="18EBE143" w14:textId="77777777" w:rsidR="00717B5C" w:rsidRPr="007B629F" w:rsidRDefault="00717B5C" w:rsidP="00BE6411">
            <w:pPr>
              <w:ind w:left="120"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Прізвище, ім’я, по батькові громадянина</w:t>
            </w:r>
          </w:p>
        </w:tc>
        <w:tc>
          <w:tcPr>
            <w:tcW w:w="3450" w:type="dxa"/>
            <w:vMerge w:val="restart"/>
            <w:vAlign w:val="center"/>
          </w:tcPr>
          <w:p w14:paraId="2C2D7EA3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 xml:space="preserve">Адреса реєстрації громадянина </w:t>
            </w:r>
          </w:p>
        </w:tc>
        <w:tc>
          <w:tcPr>
            <w:tcW w:w="4252" w:type="dxa"/>
            <w:vMerge w:val="restart"/>
            <w:vAlign w:val="center"/>
          </w:tcPr>
          <w:p w14:paraId="68600F00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Адреса земельної ділянки на території Хорольської міської ради Лубенського району</w:t>
            </w:r>
          </w:p>
          <w:p w14:paraId="482C6065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та кадастровий номер</w:t>
            </w:r>
          </w:p>
        </w:tc>
        <w:tc>
          <w:tcPr>
            <w:tcW w:w="1620" w:type="dxa"/>
            <w:vMerge w:val="restart"/>
            <w:vAlign w:val="center"/>
          </w:tcPr>
          <w:p w14:paraId="697AE405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Загальна площа земельної ділянки, (га)</w:t>
            </w:r>
          </w:p>
        </w:tc>
        <w:tc>
          <w:tcPr>
            <w:tcW w:w="2700" w:type="dxa"/>
            <w:vAlign w:val="center"/>
          </w:tcPr>
          <w:p w14:paraId="2A8A9226" w14:textId="77777777" w:rsidR="00717B5C" w:rsidRPr="007B629F" w:rsidRDefault="00717B5C" w:rsidP="00C1461C">
            <w:pPr>
              <w:jc w:val="center"/>
              <w:rPr>
                <w:sz w:val="22"/>
                <w:szCs w:val="22"/>
              </w:rPr>
            </w:pPr>
            <w:r w:rsidRPr="007B629F">
              <w:rPr>
                <w:sz w:val="22"/>
                <w:szCs w:val="22"/>
              </w:rPr>
              <w:t>За цільовим призначенням</w:t>
            </w:r>
          </w:p>
        </w:tc>
      </w:tr>
      <w:tr w:rsidR="00717B5C" w:rsidRPr="007B629F" w14:paraId="3A070C84" w14:textId="77777777" w:rsidTr="00AD0A8C">
        <w:trPr>
          <w:cantSplit/>
          <w:trHeight w:val="1286"/>
          <w:tblHeader/>
        </w:trPr>
        <w:tc>
          <w:tcPr>
            <w:tcW w:w="540" w:type="dxa"/>
            <w:vMerge/>
            <w:vAlign w:val="center"/>
          </w:tcPr>
          <w:p w14:paraId="4FC51E88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40" w:type="dxa"/>
            <w:vMerge/>
            <w:vAlign w:val="center"/>
          </w:tcPr>
          <w:p w14:paraId="583132A1" w14:textId="77777777" w:rsidR="00717B5C" w:rsidRPr="007B629F" w:rsidRDefault="00717B5C" w:rsidP="00011393">
            <w:pPr>
              <w:ind w:left="120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50" w:type="dxa"/>
            <w:vMerge/>
            <w:vAlign w:val="center"/>
          </w:tcPr>
          <w:p w14:paraId="7270218D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52" w:type="dxa"/>
            <w:vMerge/>
            <w:vAlign w:val="center"/>
          </w:tcPr>
          <w:p w14:paraId="52C420F9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931C8F2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5F6D99D" w14:textId="77777777" w:rsidR="00717B5C" w:rsidRPr="007B629F" w:rsidRDefault="00717B5C" w:rsidP="00011393">
            <w:pPr>
              <w:jc w:val="center"/>
              <w:rPr>
                <w:sz w:val="22"/>
                <w:szCs w:val="22"/>
              </w:rPr>
            </w:pPr>
            <w:r w:rsidRPr="007B629F">
              <w:rPr>
                <w:sz w:val="22"/>
                <w:szCs w:val="22"/>
              </w:rPr>
              <w:t>Для будівництва та обслуговування житлового будинку, господарських будівель і споруд (присадибна ділянка), (га)</w:t>
            </w:r>
          </w:p>
        </w:tc>
      </w:tr>
      <w:tr w:rsidR="00717B5C" w:rsidRPr="007B629F" w14:paraId="053202E9" w14:textId="77777777" w:rsidTr="00AD0A8C">
        <w:trPr>
          <w:cantSplit/>
          <w:trHeight w:val="285"/>
        </w:trPr>
        <w:tc>
          <w:tcPr>
            <w:tcW w:w="540" w:type="dxa"/>
            <w:vAlign w:val="center"/>
          </w:tcPr>
          <w:p w14:paraId="3B77EB6F" w14:textId="77777777" w:rsidR="00717B5C" w:rsidRPr="007B629F" w:rsidRDefault="00717B5C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028FE61B" w14:textId="77777777" w:rsidR="00717B5C" w:rsidRPr="007B629F" w:rsidRDefault="00EF276B" w:rsidP="00EB3D6F">
            <w:pPr>
              <w:ind w:left="-57" w:right="-57"/>
              <w:rPr>
                <w:bCs/>
                <w:sz w:val="22"/>
                <w:szCs w:val="22"/>
              </w:rPr>
            </w:pPr>
            <w:proofErr w:type="spellStart"/>
            <w:r w:rsidRPr="007B629F">
              <w:rPr>
                <w:bCs/>
                <w:sz w:val="22"/>
                <w:szCs w:val="22"/>
              </w:rPr>
              <w:t>Бердзенішвілі</w:t>
            </w:r>
            <w:proofErr w:type="spellEnd"/>
            <w:r w:rsidRPr="007B629F">
              <w:rPr>
                <w:bCs/>
                <w:sz w:val="22"/>
                <w:szCs w:val="22"/>
              </w:rPr>
              <w:t xml:space="preserve"> Тенгіз </w:t>
            </w:r>
            <w:proofErr w:type="spellStart"/>
            <w:r w:rsidRPr="007B629F">
              <w:rPr>
                <w:bCs/>
                <w:sz w:val="22"/>
                <w:szCs w:val="22"/>
              </w:rPr>
              <w:t>Тенгізович</w:t>
            </w:r>
            <w:proofErr w:type="spellEnd"/>
          </w:p>
        </w:tc>
        <w:tc>
          <w:tcPr>
            <w:tcW w:w="3450" w:type="dxa"/>
            <w:vAlign w:val="center"/>
          </w:tcPr>
          <w:p w14:paraId="657B590C" w14:textId="77777777" w:rsidR="00717B5C" w:rsidRPr="007B629F" w:rsidRDefault="00963D7C" w:rsidP="009776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м. Київ,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вул.Гарматна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, 38-Б,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кв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>. 129</w:t>
            </w:r>
          </w:p>
        </w:tc>
        <w:tc>
          <w:tcPr>
            <w:tcW w:w="4252" w:type="dxa"/>
            <w:vAlign w:val="center"/>
          </w:tcPr>
          <w:p w14:paraId="481406E4" w14:textId="77777777" w:rsidR="00963D7C" w:rsidRPr="007B629F" w:rsidRDefault="00717B5C" w:rsidP="009776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Полтавська обл., </w:t>
            </w:r>
            <w:r w:rsidR="00977635" w:rsidRPr="007B629F">
              <w:rPr>
                <w:bCs/>
                <w:color w:val="000000"/>
                <w:sz w:val="22"/>
                <w:szCs w:val="22"/>
              </w:rPr>
              <w:t xml:space="preserve">Лубенський р-н., </w:t>
            </w:r>
            <w:proofErr w:type="spellStart"/>
            <w:r w:rsidR="00977635" w:rsidRPr="007B629F">
              <w:rPr>
                <w:bCs/>
                <w:color w:val="000000"/>
                <w:sz w:val="22"/>
                <w:szCs w:val="22"/>
              </w:rPr>
              <w:t>с.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Коломійцеве</w:t>
            </w:r>
            <w:proofErr w:type="spellEnd"/>
            <w:r w:rsidR="00963D7C" w:rsidRPr="007B629F">
              <w:rPr>
                <w:bCs/>
                <w:color w:val="000000"/>
                <w:sz w:val="22"/>
                <w:szCs w:val="22"/>
              </w:rPr>
              <w:t xml:space="preserve">  Озеро</w:t>
            </w:r>
            <w:r w:rsidR="00977635" w:rsidRPr="007B629F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43592807" w14:textId="77777777" w:rsidR="00EE6827" w:rsidRPr="007B629F" w:rsidRDefault="00977635" w:rsidP="009776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вул.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Деркачівська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25</w:t>
            </w:r>
          </w:p>
          <w:p w14:paraId="4E616E28" w14:textId="77777777" w:rsidR="00717B5C" w:rsidRPr="007B629F" w:rsidRDefault="00D353CE" w:rsidP="009776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>5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32488771</w:t>
            </w:r>
            <w:r w:rsidR="00EE6827" w:rsidRPr="007B629F">
              <w:rPr>
                <w:bCs/>
                <w:color w:val="000000"/>
                <w:sz w:val="22"/>
                <w:szCs w:val="22"/>
              </w:rPr>
              <w:t>1</w:t>
            </w:r>
            <w:r w:rsidR="00717B5C" w:rsidRPr="007B629F">
              <w:rPr>
                <w:bCs/>
                <w:color w:val="000000"/>
                <w:sz w:val="22"/>
                <w:szCs w:val="22"/>
              </w:rPr>
              <w:t>: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1</w:t>
            </w:r>
            <w:r w:rsidR="00EE6827" w:rsidRPr="007B629F">
              <w:rPr>
                <w:bCs/>
                <w:color w:val="000000"/>
                <w:sz w:val="22"/>
                <w:szCs w:val="22"/>
              </w:rPr>
              <w:t>1:001</w:t>
            </w:r>
            <w:r w:rsidR="00717B5C" w:rsidRPr="007B629F">
              <w:rPr>
                <w:bCs/>
                <w:color w:val="000000"/>
                <w:sz w:val="22"/>
                <w:szCs w:val="22"/>
              </w:rPr>
              <w:t>:0</w:t>
            </w:r>
            <w:r w:rsidR="00963D7C" w:rsidRPr="007B629F">
              <w:rPr>
                <w:bCs/>
                <w:color w:val="000000"/>
                <w:sz w:val="22"/>
                <w:szCs w:val="22"/>
              </w:rPr>
              <w:t>030</w:t>
            </w:r>
          </w:p>
        </w:tc>
        <w:tc>
          <w:tcPr>
            <w:tcW w:w="1620" w:type="dxa"/>
            <w:vAlign w:val="center"/>
          </w:tcPr>
          <w:p w14:paraId="0ACBD7AA" w14:textId="77777777" w:rsidR="00717B5C" w:rsidRPr="007B629F" w:rsidRDefault="00D353CE" w:rsidP="00EE6827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>0,</w:t>
            </w:r>
            <w:r w:rsidR="00EE6827" w:rsidRPr="007B629F">
              <w:rPr>
                <w:bCs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700" w:type="dxa"/>
            <w:vAlign w:val="center"/>
          </w:tcPr>
          <w:p w14:paraId="491D5426" w14:textId="77777777" w:rsidR="00717B5C" w:rsidRPr="007B629F" w:rsidRDefault="00717B5C" w:rsidP="00EE6827">
            <w:pPr>
              <w:jc w:val="center"/>
              <w:rPr>
                <w:color w:val="000000"/>
                <w:sz w:val="22"/>
                <w:szCs w:val="22"/>
              </w:rPr>
            </w:pPr>
            <w:r w:rsidRPr="007B629F">
              <w:rPr>
                <w:color w:val="000000"/>
                <w:sz w:val="22"/>
                <w:szCs w:val="22"/>
              </w:rPr>
              <w:t>0,</w:t>
            </w:r>
            <w:r w:rsidR="00EE6827" w:rsidRPr="007B629F">
              <w:rPr>
                <w:color w:val="000000"/>
                <w:sz w:val="22"/>
                <w:szCs w:val="22"/>
              </w:rPr>
              <w:t>2500</w:t>
            </w:r>
          </w:p>
        </w:tc>
      </w:tr>
      <w:tr w:rsidR="00F20E91" w:rsidRPr="007B629F" w14:paraId="004A7C61" w14:textId="77777777" w:rsidTr="00AD0A8C">
        <w:trPr>
          <w:cantSplit/>
          <w:trHeight w:val="285"/>
        </w:trPr>
        <w:tc>
          <w:tcPr>
            <w:tcW w:w="540" w:type="dxa"/>
            <w:vAlign w:val="center"/>
          </w:tcPr>
          <w:p w14:paraId="6AA65499" w14:textId="77777777" w:rsidR="00F20E91" w:rsidRPr="007B629F" w:rsidRDefault="00F20E91" w:rsidP="00A16F37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7B629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240" w:type="dxa"/>
            <w:vAlign w:val="center"/>
          </w:tcPr>
          <w:p w14:paraId="0A085504" w14:textId="77777777" w:rsidR="00F20E91" w:rsidRPr="007B629F" w:rsidRDefault="00F20E91" w:rsidP="00A16F37">
            <w:pPr>
              <w:ind w:left="-57" w:right="-57"/>
              <w:rPr>
                <w:bCs/>
                <w:sz w:val="22"/>
                <w:szCs w:val="22"/>
              </w:rPr>
            </w:pPr>
            <w:proofErr w:type="spellStart"/>
            <w:r w:rsidRPr="007B629F">
              <w:rPr>
                <w:bCs/>
                <w:sz w:val="22"/>
                <w:szCs w:val="22"/>
              </w:rPr>
              <w:t>Судик</w:t>
            </w:r>
            <w:proofErr w:type="spellEnd"/>
            <w:r w:rsidRPr="007B629F">
              <w:rPr>
                <w:bCs/>
                <w:sz w:val="22"/>
                <w:szCs w:val="22"/>
              </w:rPr>
              <w:t xml:space="preserve"> Людмила Миколаївна</w:t>
            </w:r>
          </w:p>
        </w:tc>
        <w:tc>
          <w:tcPr>
            <w:tcW w:w="3450" w:type="dxa"/>
            <w:vAlign w:val="center"/>
          </w:tcPr>
          <w:p w14:paraId="7CB22F59" w14:textId="77777777" w:rsidR="00F20E91" w:rsidRPr="007B629F" w:rsidRDefault="00F20E91" w:rsidP="00A16F37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Полтавська обл., Лубенський р-н.,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с.Хильківка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вул.Українських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 повстанців, 78</w:t>
            </w:r>
          </w:p>
        </w:tc>
        <w:tc>
          <w:tcPr>
            <w:tcW w:w="4252" w:type="dxa"/>
            <w:vAlign w:val="center"/>
          </w:tcPr>
          <w:p w14:paraId="5ACF72AD" w14:textId="77777777" w:rsidR="00F20E91" w:rsidRPr="007B629F" w:rsidRDefault="00F20E91" w:rsidP="00A16F37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Полтавська обл., Лубенський р-н.,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с.Хильківка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629F">
              <w:rPr>
                <w:bCs/>
                <w:color w:val="000000"/>
                <w:sz w:val="22"/>
                <w:szCs w:val="22"/>
              </w:rPr>
              <w:t>вул.Шевченка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>, 110</w:t>
            </w:r>
          </w:p>
          <w:p w14:paraId="636F2EBD" w14:textId="77777777" w:rsidR="00F20E91" w:rsidRPr="007B629F" w:rsidRDefault="00F20E91" w:rsidP="00A16F37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>5324886501:01:001:0119</w:t>
            </w:r>
          </w:p>
        </w:tc>
        <w:tc>
          <w:tcPr>
            <w:tcW w:w="1620" w:type="dxa"/>
            <w:vAlign w:val="center"/>
          </w:tcPr>
          <w:p w14:paraId="3B60E4F9" w14:textId="77777777" w:rsidR="00F20E91" w:rsidRPr="007B629F" w:rsidRDefault="00F20E91" w:rsidP="00A16F37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>0,1218</w:t>
            </w:r>
          </w:p>
        </w:tc>
        <w:tc>
          <w:tcPr>
            <w:tcW w:w="2700" w:type="dxa"/>
            <w:vAlign w:val="center"/>
          </w:tcPr>
          <w:p w14:paraId="0F3CF5E8" w14:textId="77777777" w:rsidR="00F20E91" w:rsidRPr="007B629F" w:rsidRDefault="00F20E91" w:rsidP="00A16F37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0B289C4" w14:textId="77777777" w:rsidR="00F20E91" w:rsidRPr="007B629F" w:rsidRDefault="00F20E91" w:rsidP="00A16F37">
            <w:pPr>
              <w:jc w:val="center"/>
              <w:rPr>
                <w:color w:val="000000"/>
                <w:sz w:val="22"/>
                <w:szCs w:val="22"/>
              </w:rPr>
            </w:pPr>
            <w:r w:rsidRPr="007B629F">
              <w:rPr>
                <w:color w:val="000000"/>
                <w:sz w:val="22"/>
                <w:szCs w:val="22"/>
              </w:rPr>
              <w:t>0,1218</w:t>
            </w:r>
          </w:p>
          <w:p w14:paraId="4C5BFECA" w14:textId="77777777" w:rsidR="00F20E91" w:rsidRPr="007B629F" w:rsidRDefault="00F20E91" w:rsidP="00A16F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B629F" w:rsidRPr="007B629F" w14:paraId="0ED00A5A" w14:textId="77777777" w:rsidTr="00AD0A8C">
        <w:trPr>
          <w:cantSplit/>
          <w:trHeight w:val="285"/>
        </w:trPr>
        <w:tc>
          <w:tcPr>
            <w:tcW w:w="540" w:type="dxa"/>
            <w:vAlign w:val="center"/>
          </w:tcPr>
          <w:p w14:paraId="4492456B" w14:textId="77777777" w:rsidR="007B629F" w:rsidRPr="007B629F" w:rsidRDefault="007B629F" w:rsidP="00011393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14:paraId="3A7DEBD8" w14:textId="77777777" w:rsidR="007B629F" w:rsidRPr="007B629F" w:rsidRDefault="007B629F" w:rsidP="00EB3D6F">
            <w:pPr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Костенко Любов Іванівна</w:t>
            </w:r>
          </w:p>
        </w:tc>
        <w:tc>
          <w:tcPr>
            <w:tcW w:w="3450" w:type="dxa"/>
            <w:vAlign w:val="center"/>
          </w:tcPr>
          <w:p w14:paraId="0BCD9AC2" w14:textId="77777777" w:rsidR="007B629F" w:rsidRPr="007B629F" w:rsidRDefault="007B629F" w:rsidP="007B629F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Полтавська обл., </w:t>
            </w:r>
            <w:r>
              <w:rPr>
                <w:bCs/>
                <w:color w:val="000000"/>
                <w:sz w:val="22"/>
                <w:szCs w:val="22"/>
              </w:rPr>
              <w:t>Лубенський р-н., с. Ялосовецьке</w:t>
            </w:r>
            <w:r w:rsidRPr="007B629F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B629F">
              <w:rPr>
                <w:bCs/>
                <w:color w:val="000000"/>
                <w:sz w:val="22"/>
                <w:szCs w:val="22"/>
              </w:rPr>
              <w:t>вул.</w:t>
            </w:r>
            <w:r>
              <w:rPr>
                <w:bCs/>
                <w:color w:val="000000"/>
                <w:sz w:val="22"/>
                <w:szCs w:val="22"/>
              </w:rPr>
              <w:t xml:space="preserve"> Юрія Кондратюка</w:t>
            </w:r>
            <w:r w:rsidRPr="007B629F">
              <w:rPr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252" w:type="dxa"/>
            <w:vAlign w:val="center"/>
          </w:tcPr>
          <w:p w14:paraId="69B6BD6B" w14:textId="77777777" w:rsidR="007B629F" w:rsidRPr="007B629F" w:rsidRDefault="007B629F" w:rsidP="00236387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 xml:space="preserve">Полтавська обл., </w:t>
            </w:r>
            <w:r w:rsidR="00BD08D9">
              <w:rPr>
                <w:bCs/>
                <w:color w:val="000000"/>
                <w:sz w:val="22"/>
                <w:szCs w:val="22"/>
              </w:rPr>
              <w:t xml:space="preserve">Лубенський р-н., </w:t>
            </w:r>
            <w:proofErr w:type="spellStart"/>
            <w:r w:rsidR="00BD08D9">
              <w:rPr>
                <w:bCs/>
                <w:color w:val="000000"/>
                <w:sz w:val="22"/>
                <w:szCs w:val="22"/>
              </w:rPr>
              <w:t>с.Ялосовецька</w:t>
            </w:r>
            <w:proofErr w:type="spellEnd"/>
            <w:r w:rsidRPr="007B629F">
              <w:rPr>
                <w:bCs/>
                <w:color w:val="000000"/>
                <w:sz w:val="22"/>
                <w:szCs w:val="22"/>
              </w:rPr>
              <w:t xml:space="preserve"> вул.</w:t>
            </w:r>
            <w:r w:rsidR="00BD08D9">
              <w:rPr>
                <w:bCs/>
                <w:color w:val="000000"/>
                <w:sz w:val="22"/>
                <w:szCs w:val="22"/>
              </w:rPr>
              <w:t xml:space="preserve"> Юрія Кондратюка</w:t>
            </w:r>
            <w:r w:rsidR="00BD08D9" w:rsidRPr="007B629F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BD08D9">
              <w:rPr>
                <w:bCs/>
                <w:color w:val="000000"/>
                <w:sz w:val="22"/>
                <w:szCs w:val="22"/>
              </w:rPr>
              <w:t>182</w:t>
            </w:r>
          </w:p>
          <w:p w14:paraId="228DB3E0" w14:textId="77777777" w:rsidR="007B629F" w:rsidRPr="007B629F" w:rsidRDefault="00BD08D9" w:rsidP="00236387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53248882</w:t>
            </w:r>
            <w:r w:rsidR="007B629F" w:rsidRPr="007B629F">
              <w:rPr>
                <w:bCs/>
                <w:color w:val="000000"/>
                <w:sz w:val="22"/>
                <w:szCs w:val="22"/>
              </w:rPr>
              <w:t>01:01:001:0</w:t>
            </w:r>
            <w:r>
              <w:rPr>
                <w:bCs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620" w:type="dxa"/>
            <w:vAlign w:val="center"/>
          </w:tcPr>
          <w:p w14:paraId="313A5179" w14:textId="77777777" w:rsidR="007B629F" w:rsidRPr="007B629F" w:rsidRDefault="007B629F" w:rsidP="00BD08D9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7B629F">
              <w:rPr>
                <w:bCs/>
                <w:color w:val="000000"/>
                <w:sz w:val="22"/>
                <w:szCs w:val="22"/>
              </w:rPr>
              <w:t>0,</w:t>
            </w:r>
            <w:r w:rsidR="00BD08D9">
              <w:rPr>
                <w:bCs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700" w:type="dxa"/>
            <w:vAlign w:val="center"/>
          </w:tcPr>
          <w:p w14:paraId="2554522B" w14:textId="77777777" w:rsidR="007B629F" w:rsidRPr="007B629F" w:rsidRDefault="007B629F" w:rsidP="00236387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EE112D7" w14:textId="77777777" w:rsidR="007B629F" w:rsidRPr="007B629F" w:rsidRDefault="007B629F" w:rsidP="00236387">
            <w:pPr>
              <w:jc w:val="center"/>
              <w:rPr>
                <w:color w:val="000000"/>
                <w:sz w:val="22"/>
                <w:szCs w:val="22"/>
              </w:rPr>
            </w:pPr>
            <w:r w:rsidRPr="007B629F">
              <w:rPr>
                <w:color w:val="000000"/>
                <w:sz w:val="22"/>
                <w:szCs w:val="22"/>
              </w:rPr>
              <w:t>0,</w:t>
            </w:r>
            <w:r w:rsidR="00BD08D9">
              <w:rPr>
                <w:color w:val="000000"/>
                <w:sz w:val="22"/>
                <w:szCs w:val="22"/>
              </w:rPr>
              <w:t>2500</w:t>
            </w:r>
          </w:p>
          <w:p w14:paraId="0B9C8612" w14:textId="77777777" w:rsidR="007B629F" w:rsidRPr="007B629F" w:rsidRDefault="007B629F" w:rsidP="002363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6BDC" w:rsidRPr="007B629F" w14:paraId="2A50C181" w14:textId="77777777" w:rsidTr="00AD0A8C">
        <w:trPr>
          <w:cantSplit/>
          <w:trHeight w:val="285"/>
        </w:trPr>
        <w:tc>
          <w:tcPr>
            <w:tcW w:w="540" w:type="dxa"/>
            <w:vAlign w:val="center"/>
          </w:tcPr>
          <w:p w14:paraId="5E29DFCE" w14:textId="77777777" w:rsidR="00526BDC" w:rsidRPr="00526BDC" w:rsidRDefault="00526BDC" w:rsidP="00F33935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526BDC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240" w:type="dxa"/>
            <w:vAlign w:val="center"/>
          </w:tcPr>
          <w:p w14:paraId="077BDC1F" w14:textId="77777777" w:rsidR="00526BDC" w:rsidRPr="00526BDC" w:rsidRDefault="00526BDC" w:rsidP="00F33935">
            <w:pPr>
              <w:ind w:left="-57" w:right="-57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Булатецький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 xml:space="preserve"> Сергій Михайлович</w:t>
            </w:r>
          </w:p>
        </w:tc>
        <w:tc>
          <w:tcPr>
            <w:tcW w:w="3450" w:type="dxa"/>
            <w:vAlign w:val="center"/>
          </w:tcPr>
          <w:p w14:paraId="35B85586" w14:textId="77777777" w:rsidR="00526BDC" w:rsidRPr="00526BDC" w:rsidRDefault="00526BDC" w:rsidP="00F339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526BDC">
              <w:rPr>
                <w:bCs/>
                <w:color w:val="000000"/>
                <w:sz w:val="22"/>
                <w:szCs w:val="22"/>
              </w:rPr>
              <w:t xml:space="preserve">Полтавська обл., Лубенський р-н.,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с.Покровська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 xml:space="preserve"> Багачка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вул.Нова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>, 12</w:t>
            </w:r>
          </w:p>
        </w:tc>
        <w:tc>
          <w:tcPr>
            <w:tcW w:w="4252" w:type="dxa"/>
            <w:vAlign w:val="center"/>
          </w:tcPr>
          <w:p w14:paraId="7BB5BB5C" w14:textId="77777777" w:rsidR="00526BDC" w:rsidRPr="00526BDC" w:rsidRDefault="00526BDC" w:rsidP="00F33935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526BDC">
              <w:rPr>
                <w:bCs/>
                <w:color w:val="000000"/>
                <w:sz w:val="22"/>
                <w:szCs w:val="22"/>
              </w:rPr>
              <w:t xml:space="preserve">Полтавська обл., Лубенський р-н.,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с.Покровська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 xml:space="preserve"> Багачка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вул.Нова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>, 12 5324885001:01:001:0420</w:t>
            </w:r>
          </w:p>
        </w:tc>
        <w:tc>
          <w:tcPr>
            <w:tcW w:w="1620" w:type="dxa"/>
            <w:vAlign w:val="center"/>
          </w:tcPr>
          <w:p w14:paraId="05E1B5C8" w14:textId="77777777" w:rsidR="00526BDC" w:rsidRPr="00526BDC" w:rsidRDefault="00526BDC" w:rsidP="00F33935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526BDC">
              <w:rPr>
                <w:bCs/>
                <w:color w:val="000000"/>
                <w:sz w:val="22"/>
                <w:szCs w:val="22"/>
              </w:rPr>
              <w:t>0,1647</w:t>
            </w:r>
          </w:p>
        </w:tc>
        <w:tc>
          <w:tcPr>
            <w:tcW w:w="2700" w:type="dxa"/>
            <w:vAlign w:val="center"/>
          </w:tcPr>
          <w:p w14:paraId="3F0768C9" w14:textId="77777777" w:rsidR="00526BDC" w:rsidRPr="00526BDC" w:rsidRDefault="00526BDC" w:rsidP="00F33935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A4BCA87" w14:textId="77777777" w:rsidR="00526BDC" w:rsidRPr="00526BDC" w:rsidRDefault="00526BDC" w:rsidP="00F33935">
            <w:pPr>
              <w:jc w:val="center"/>
              <w:rPr>
                <w:color w:val="000000"/>
                <w:sz w:val="22"/>
                <w:szCs w:val="22"/>
              </w:rPr>
            </w:pPr>
            <w:r w:rsidRPr="00526BDC">
              <w:rPr>
                <w:color w:val="000000"/>
                <w:sz w:val="22"/>
                <w:szCs w:val="22"/>
              </w:rPr>
              <w:t>0,1647</w:t>
            </w:r>
          </w:p>
          <w:p w14:paraId="68A558E9" w14:textId="77777777" w:rsidR="00526BDC" w:rsidRPr="00526BDC" w:rsidRDefault="00526BDC" w:rsidP="00F3393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781" w:rsidRPr="007B629F" w14:paraId="301D6150" w14:textId="77777777" w:rsidTr="00AD0A8C">
        <w:trPr>
          <w:cantSplit/>
          <w:trHeight w:val="285"/>
        </w:trPr>
        <w:tc>
          <w:tcPr>
            <w:tcW w:w="540" w:type="dxa"/>
            <w:vAlign w:val="center"/>
          </w:tcPr>
          <w:p w14:paraId="771C4A0D" w14:textId="77777777" w:rsidR="00936781" w:rsidRPr="00526BDC" w:rsidRDefault="00936781" w:rsidP="00F33935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240" w:type="dxa"/>
            <w:vAlign w:val="center"/>
          </w:tcPr>
          <w:p w14:paraId="1351CCE9" w14:textId="77777777" w:rsidR="00936781" w:rsidRPr="00526BDC" w:rsidRDefault="00936781" w:rsidP="00F33935">
            <w:pPr>
              <w:ind w:left="-57" w:right="-57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Сушениця Катерина Олександрівна</w:t>
            </w:r>
          </w:p>
        </w:tc>
        <w:tc>
          <w:tcPr>
            <w:tcW w:w="3450" w:type="dxa"/>
            <w:vAlign w:val="center"/>
          </w:tcPr>
          <w:p w14:paraId="442EC79C" w14:textId="77777777" w:rsidR="00936781" w:rsidRPr="00526BDC" w:rsidRDefault="00936781" w:rsidP="00936781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Чернігівська</w:t>
            </w:r>
            <w:r w:rsidRPr="00526BD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обл</w:t>
            </w:r>
            <w:r>
              <w:rPr>
                <w:bCs/>
                <w:color w:val="000000"/>
                <w:sz w:val="22"/>
                <w:szCs w:val="22"/>
              </w:rPr>
              <w:t>Новгород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-Сіверський  р-н.,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м</w:t>
            </w:r>
            <w:r w:rsidRPr="00526BDC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>Семенівка</w:t>
            </w:r>
            <w:proofErr w:type="spellEnd"/>
            <w:r w:rsidRPr="00526BD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вул.Нов</w:t>
            </w:r>
            <w:r>
              <w:rPr>
                <w:bCs/>
                <w:color w:val="000000"/>
                <w:sz w:val="22"/>
                <w:szCs w:val="22"/>
              </w:rPr>
              <w:t>оселиця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 74</w:t>
            </w:r>
          </w:p>
        </w:tc>
        <w:tc>
          <w:tcPr>
            <w:tcW w:w="4252" w:type="dxa"/>
            <w:vAlign w:val="center"/>
          </w:tcPr>
          <w:p w14:paraId="51AC71A7" w14:textId="77777777" w:rsidR="00936781" w:rsidRDefault="00936781" w:rsidP="00936781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 w:rsidRPr="00526BDC">
              <w:rPr>
                <w:bCs/>
                <w:color w:val="000000"/>
                <w:sz w:val="22"/>
                <w:szCs w:val="22"/>
              </w:rPr>
              <w:t xml:space="preserve">Полтавська обл., </w:t>
            </w:r>
            <w:r>
              <w:rPr>
                <w:bCs/>
                <w:color w:val="000000"/>
                <w:sz w:val="22"/>
                <w:szCs w:val="22"/>
              </w:rPr>
              <w:t xml:space="preserve">м. Хорол </w:t>
            </w:r>
            <w:r w:rsidRPr="00526BD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5F910688" w14:textId="77777777" w:rsidR="00936781" w:rsidRDefault="00936781" w:rsidP="00936781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26BDC">
              <w:rPr>
                <w:bCs/>
                <w:color w:val="000000"/>
                <w:sz w:val="22"/>
                <w:szCs w:val="22"/>
              </w:rPr>
              <w:t>вул.</w:t>
            </w:r>
            <w:r>
              <w:rPr>
                <w:bCs/>
                <w:color w:val="000000"/>
                <w:sz w:val="22"/>
                <w:szCs w:val="22"/>
              </w:rPr>
              <w:t>Корольова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 5</w:t>
            </w:r>
          </w:p>
          <w:p w14:paraId="59B47AB4" w14:textId="77777777" w:rsidR="00936781" w:rsidRPr="00526BDC" w:rsidRDefault="00936781" w:rsidP="00936781">
            <w:pPr>
              <w:ind w:right="-57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5324810100:50:005</w:t>
            </w:r>
            <w:r w:rsidRPr="00526BDC">
              <w:rPr>
                <w:bCs/>
                <w:color w:val="000000"/>
                <w:sz w:val="22"/>
                <w:szCs w:val="22"/>
              </w:rPr>
              <w:t>:0</w:t>
            </w:r>
            <w:r>
              <w:rPr>
                <w:bCs/>
                <w:color w:val="000000"/>
                <w:sz w:val="22"/>
                <w:szCs w:val="22"/>
              </w:rPr>
              <w:t>087</w:t>
            </w:r>
          </w:p>
        </w:tc>
        <w:tc>
          <w:tcPr>
            <w:tcW w:w="1620" w:type="dxa"/>
            <w:vAlign w:val="center"/>
          </w:tcPr>
          <w:p w14:paraId="7BD4296C" w14:textId="77777777" w:rsidR="00936781" w:rsidRPr="00526BDC" w:rsidRDefault="00936781" w:rsidP="00975DBB">
            <w:pPr>
              <w:ind w:right="-5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0,0646</w:t>
            </w:r>
          </w:p>
        </w:tc>
        <w:tc>
          <w:tcPr>
            <w:tcW w:w="2700" w:type="dxa"/>
            <w:vAlign w:val="center"/>
          </w:tcPr>
          <w:p w14:paraId="154612DE" w14:textId="77777777" w:rsidR="00936781" w:rsidRPr="00526BDC" w:rsidRDefault="00936781" w:rsidP="00975DB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C4E813A" w14:textId="77777777" w:rsidR="00936781" w:rsidRPr="00526BDC" w:rsidRDefault="00936781" w:rsidP="00975DBB">
            <w:pPr>
              <w:jc w:val="center"/>
              <w:rPr>
                <w:color w:val="000000"/>
                <w:sz w:val="22"/>
                <w:szCs w:val="22"/>
              </w:rPr>
            </w:pPr>
            <w:r w:rsidRPr="00526BDC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0646</w:t>
            </w:r>
          </w:p>
          <w:p w14:paraId="2AC058DA" w14:textId="77777777" w:rsidR="00936781" w:rsidRPr="00526BDC" w:rsidRDefault="00936781" w:rsidP="00975D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22B03CA" w14:textId="77777777" w:rsidR="00717B5C" w:rsidRPr="007B629F" w:rsidRDefault="00717B5C" w:rsidP="00040880">
      <w:pPr>
        <w:ind w:left="2832" w:right="-57" w:firstLine="708"/>
        <w:jc w:val="both"/>
        <w:rPr>
          <w:sz w:val="28"/>
        </w:rPr>
      </w:pPr>
    </w:p>
    <w:p w14:paraId="773D5264" w14:textId="77777777" w:rsidR="006E4156" w:rsidRPr="007B629F" w:rsidRDefault="006E4156" w:rsidP="00040880">
      <w:pPr>
        <w:ind w:left="2832" w:right="-57" w:firstLine="708"/>
        <w:jc w:val="both"/>
        <w:rPr>
          <w:sz w:val="28"/>
        </w:rPr>
      </w:pPr>
    </w:p>
    <w:p w14:paraId="068EC9D5" w14:textId="77777777" w:rsidR="006E4156" w:rsidRPr="007B629F" w:rsidRDefault="006E4156" w:rsidP="00040880">
      <w:pPr>
        <w:ind w:left="2832" w:right="-57" w:firstLine="708"/>
        <w:jc w:val="both"/>
        <w:rPr>
          <w:sz w:val="28"/>
        </w:rPr>
      </w:pPr>
    </w:p>
    <w:p w14:paraId="2EE19B77" w14:textId="77777777" w:rsidR="009D5B05" w:rsidRPr="007B629F" w:rsidRDefault="00D843BB" w:rsidP="00D32828">
      <w:pPr>
        <w:ind w:left="2832" w:right="-57" w:firstLine="708"/>
        <w:rPr>
          <w:b/>
          <w:bCs/>
          <w:sz w:val="28"/>
        </w:rPr>
      </w:pPr>
      <w:r w:rsidRPr="007B629F">
        <w:rPr>
          <w:sz w:val="28"/>
        </w:rPr>
        <w:t>М</w:t>
      </w:r>
      <w:r w:rsidR="00040880" w:rsidRPr="007B629F">
        <w:rPr>
          <w:sz w:val="28"/>
        </w:rPr>
        <w:t>іський голова</w:t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040880" w:rsidRPr="007B629F">
        <w:rPr>
          <w:sz w:val="28"/>
        </w:rPr>
        <w:tab/>
      </w:r>
      <w:r w:rsidR="00D07C0C" w:rsidRPr="007B629F">
        <w:rPr>
          <w:sz w:val="28"/>
        </w:rPr>
        <w:tab/>
      </w:r>
      <w:r w:rsidR="00890DA6" w:rsidRPr="007B629F">
        <w:rPr>
          <w:sz w:val="28"/>
        </w:rPr>
        <w:t>Сергій ВОЛОШИН</w:t>
      </w:r>
    </w:p>
    <w:sectPr w:rsidR="009D5B05" w:rsidRPr="007B629F" w:rsidSect="00762D4B">
      <w:pgSz w:w="16838" w:h="11906" w:orient="landscape"/>
      <w:pgMar w:top="1418" w:right="458" w:bottom="709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99BB" w14:textId="77777777" w:rsidR="00662836" w:rsidRDefault="00662836">
      <w:r>
        <w:separator/>
      </w:r>
    </w:p>
  </w:endnote>
  <w:endnote w:type="continuationSeparator" w:id="0">
    <w:p w14:paraId="1E6EFCC3" w14:textId="77777777" w:rsidR="00662836" w:rsidRDefault="0066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3B11" w14:textId="77777777" w:rsidR="00662836" w:rsidRDefault="00662836">
      <w:r>
        <w:separator/>
      </w:r>
    </w:p>
  </w:footnote>
  <w:footnote w:type="continuationSeparator" w:id="0">
    <w:p w14:paraId="42C6931C" w14:textId="77777777" w:rsidR="00662836" w:rsidRDefault="00662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C4FD7" w14:textId="77777777" w:rsidR="00920BF5" w:rsidRDefault="00920BF5" w:rsidP="000113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9FE95C" w14:textId="77777777" w:rsidR="00920BF5" w:rsidRDefault="00920B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BF9D" w14:textId="77777777" w:rsidR="00920BF5" w:rsidRDefault="00920BF5" w:rsidP="000113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6781">
      <w:rPr>
        <w:rStyle w:val="a7"/>
        <w:noProof/>
      </w:rPr>
      <w:t>2</w:t>
    </w:r>
    <w:r>
      <w:rPr>
        <w:rStyle w:val="a7"/>
      </w:rPr>
      <w:fldChar w:fldCharType="end"/>
    </w:r>
  </w:p>
  <w:p w14:paraId="5529BCD0" w14:textId="77777777" w:rsidR="00920BF5" w:rsidRDefault="00920BF5" w:rsidP="00762D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1802"/>
    <w:rsid w:val="00010EFE"/>
    <w:rsid w:val="00011393"/>
    <w:rsid w:val="000166CF"/>
    <w:rsid w:val="000179C5"/>
    <w:rsid w:val="00017BC7"/>
    <w:rsid w:val="00026A11"/>
    <w:rsid w:val="00026A45"/>
    <w:rsid w:val="000317A9"/>
    <w:rsid w:val="00040880"/>
    <w:rsid w:val="00042949"/>
    <w:rsid w:val="0004345C"/>
    <w:rsid w:val="00046854"/>
    <w:rsid w:val="00056CCE"/>
    <w:rsid w:val="000617C2"/>
    <w:rsid w:val="00066743"/>
    <w:rsid w:val="00067A92"/>
    <w:rsid w:val="00080B6D"/>
    <w:rsid w:val="00092644"/>
    <w:rsid w:val="00093D21"/>
    <w:rsid w:val="00095386"/>
    <w:rsid w:val="00095E5E"/>
    <w:rsid w:val="00097452"/>
    <w:rsid w:val="000A68BA"/>
    <w:rsid w:val="000B1BA6"/>
    <w:rsid w:val="000B2772"/>
    <w:rsid w:val="000B4802"/>
    <w:rsid w:val="000B4F6B"/>
    <w:rsid w:val="000D0185"/>
    <w:rsid w:val="000D0AF9"/>
    <w:rsid w:val="000D25D7"/>
    <w:rsid w:val="000E1C64"/>
    <w:rsid w:val="000E20F8"/>
    <w:rsid w:val="000E29D0"/>
    <w:rsid w:val="000E45F8"/>
    <w:rsid w:val="000E522B"/>
    <w:rsid w:val="00102714"/>
    <w:rsid w:val="00103FD1"/>
    <w:rsid w:val="00120129"/>
    <w:rsid w:val="00123DBC"/>
    <w:rsid w:val="0012498D"/>
    <w:rsid w:val="0012539F"/>
    <w:rsid w:val="00133044"/>
    <w:rsid w:val="001330BF"/>
    <w:rsid w:val="0015009D"/>
    <w:rsid w:val="00151D77"/>
    <w:rsid w:val="00151F57"/>
    <w:rsid w:val="00154AAE"/>
    <w:rsid w:val="001552A5"/>
    <w:rsid w:val="00162643"/>
    <w:rsid w:val="00166F04"/>
    <w:rsid w:val="00171B4C"/>
    <w:rsid w:val="00172B10"/>
    <w:rsid w:val="00174854"/>
    <w:rsid w:val="00176EE4"/>
    <w:rsid w:val="0018160E"/>
    <w:rsid w:val="001875C0"/>
    <w:rsid w:val="001900F5"/>
    <w:rsid w:val="00191225"/>
    <w:rsid w:val="001A275F"/>
    <w:rsid w:val="001A2C65"/>
    <w:rsid w:val="001B06E4"/>
    <w:rsid w:val="001B38FF"/>
    <w:rsid w:val="001C18A3"/>
    <w:rsid w:val="001C2486"/>
    <w:rsid w:val="001C5D22"/>
    <w:rsid w:val="001D0C5E"/>
    <w:rsid w:val="001D7C1E"/>
    <w:rsid w:val="001E6DF9"/>
    <w:rsid w:val="001E750C"/>
    <w:rsid w:val="001E7B98"/>
    <w:rsid w:val="001F3456"/>
    <w:rsid w:val="00221013"/>
    <w:rsid w:val="00223480"/>
    <w:rsid w:val="002245F7"/>
    <w:rsid w:val="00224BF9"/>
    <w:rsid w:val="00227665"/>
    <w:rsid w:val="00236387"/>
    <w:rsid w:val="00236BB1"/>
    <w:rsid w:val="002435C3"/>
    <w:rsid w:val="00250D14"/>
    <w:rsid w:val="00252EAB"/>
    <w:rsid w:val="0026349A"/>
    <w:rsid w:val="00265DC1"/>
    <w:rsid w:val="002739EE"/>
    <w:rsid w:val="0027547C"/>
    <w:rsid w:val="00290066"/>
    <w:rsid w:val="002A0CB5"/>
    <w:rsid w:val="002A593C"/>
    <w:rsid w:val="002A7515"/>
    <w:rsid w:val="002B4814"/>
    <w:rsid w:val="002B7EF8"/>
    <w:rsid w:val="002C3C81"/>
    <w:rsid w:val="002D00D9"/>
    <w:rsid w:val="002D27FD"/>
    <w:rsid w:val="002D361D"/>
    <w:rsid w:val="002D69C5"/>
    <w:rsid w:val="002E0B13"/>
    <w:rsid w:val="002E2F35"/>
    <w:rsid w:val="002E504E"/>
    <w:rsid w:val="002F0B81"/>
    <w:rsid w:val="002F2A39"/>
    <w:rsid w:val="002F3B31"/>
    <w:rsid w:val="002F7D7B"/>
    <w:rsid w:val="0030352E"/>
    <w:rsid w:val="00304B9C"/>
    <w:rsid w:val="00305597"/>
    <w:rsid w:val="003157A1"/>
    <w:rsid w:val="003164B3"/>
    <w:rsid w:val="00321E8E"/>
    <w:rsid w:val="00325F51"/>
    <w:rsid w:val="00330EC8"/>
    <w:rsid w:val="00332F50"/>
    <w:rsid w:val="003424EF"/>
    <w:rsid w:val="00365B44"/>
    <w:rsid w:val="00371BF9"/>
    <w:rsid w:val="00373B54"/>
    <w:rsid w:val="00373C9D"/>
    <w:rsid w:val="00374980"/>
    <w:rsid w:val="003768B3"/>
    <w:rsid w:val="00376F30"/>
    <w:rsid w:val="00383C11"/>
    <w:rsid w:val="0038609F"/>
    <w:rsid w:val="00391381"/>
    <w:rsid w:val="0039205B"/>
    <w:rsid w:val="00392DC8"/>
    <w:rsid w:val="00393D2B"/>
    <w:rsid w:val="00396570"/>
    <w:rsid w:val="003A2984"/>
    <w:rsid w:val="003B1A86"/>
    <w:rsid w:val="003B34FE"/>
    <w:rsid w:val="003C1C93"/>
    <w:rsid w:val="003C3916"/>
    <w:rsid w:val="003C4EB6"/>
    <w:rsid w:val="003C60BA"/>
    <w:rsid w:val="003C692B"/>
    <w:rsid w:val="003D3DF0"/>
    <w:rsid w:val="003D640A"/>
    <w:rsid w:val="003D72A2"/>
    <w:rsid w:val="003E2F3E"/>
    <w:rsid w:val="003E3C6F"/>
    <w:rsid w:val="003E79FE"/>
    <w:rsid w:val="003F1FB0"/>
    <w:rsid w:val="003F614E"/>
    <w:rsid w:val="003F6299"/>
    <w:rsid w:val="00401748"/>
    <w:rsid w:val="004025A4"/>
    <w:rsid w:val="00404D7E"/>
    <w:rsid w:val="00406DCE"/>
    <w:rsid w:val="00406E5D"/>
    <w:rsid w:val="00411EE5"/>
    <w:rsid w:val="004149D4"/>
    <w:rsid w:val="00414EB1"/>
    <w:rsid w:val="004215FB"/>
    <w:rsid w:val="004244F6"/>
    <w:rsid w:val="00424C63"/>
    <w:rsid w:val="00425B6C"/>
    <w:rsid w:val="004314E5"/>
    <w:rsid w:val="004336E8"/>
    <w:rsid w:val="0043381E"/>
    <w:rsid w:val="0043638D"/>
    <w:rsid w:val="00437BD3"/>
    <w:rsid w:val="00446D20"/>
    <w:rsid w:val="00446D8E"/>
    <w:rsid w:val="00447ED4"/>
    <w:rsid w:val="00450CF6"/>
    <w:rsid w:val="0045153A"/>
    <w:rsid w:val="004601C5"/>
    <w:rsid w:val="00460E60"/>
    <w:rsid w:val="00463DA0"/>
    <w:rsid w:val="004667BC"/>
    <w:rsid w:val="00470985"/>
    <w:rsid w:val="004715F3"/>
    <w:rsid w:val="00472980"/>
    <w:rsid w:val="0047338F"/>
    <w:rsid w:val="00482C2D"/>
    <w:rsid w:val="004846C6"/>
    <w:rsid w:val="004866FE"/>
    <w:rsid w:val="00496024"/>
    <w:rsid w:val="004A0B8F"/>
    <w:rsid w:val="004A2B65"/>
    <w:rsid w:val="004A7A6A"/>
    <w:rsid w:val="004B455A"/>
    <w:rsid w:val="004C486F"/>
    <w:rsid w:val="004C65B1"/>
    <w:rsid w:val="004C68B4"/>
    <w:rsid w:val="004D01C5"/>
    <w:rsid w:val="004D2BDC"/>
    <w:rsid w:val="004E000C"/>
    <w:rsid w:val="004E1BBD"/>
    <w:rsid w:val="004E254A"/>
    <w:rsid w:val="004E3B79"/>
    <w:rsid w:val="004E53A0"/>
    <w:rsid w:val="004E674B"/>
    <w:rsid w:val="004F29F4"/>
    <w:rsid w:val="004F6631"/>
    <w:rsid w:val="005012BA"/>
    <w:rsid w:val="005047B8"/>
    <w:rsid w:val="00512E2E"/>
    <w:rsid w:val="00513D38"/>
    <w:rsid w:val="00514486"/>
    <w:rsid w:val="005202B2"/>
    <w:rsid w:val="00520ADD"/>
    <w:rsid w:val="0052176D"/>
    <w:rsid w:val="00524DDD"/>
    <w:rsid w:val="00526BDC"/>
    <w:rsid w:val="00533EF1"/>
    <w:rsid w:val="00544B01"/>
    <w:rsid w:val="00545BE1"/>
    <w:rsid w:val="0054757F"/>
    <w:rsid w:val="005504C9"/>
    <w:rsid w:val="00557838"/>
    <w:rsid w:val="0057047A"/>
    <w:rsid w:val="00576396"/>
    <w:rsid w:val="00580236"/>
    <w:rsid w:val="00590031"/>
    <w:rsid w:val="00594FCF"/>
    <w:rsid w:val="005A0537"/>
    <w:rsid w:val="005A0801"/>
    <w:rsid w:val="005A6C39"/>
    <w:rsid w:val="005B08F1"/>
    <w:rsid w:val="005B2A6D"/>
    <w:rsid w:val="005B640F"/>
    <w:rsid w:val="005C12D5"/>
    <w:rsid w:val="005C18E1"/>
    <w:rsid w:val="005C6427"/>
    <w:rsid w:val="005C7511"/>
    <w:rsid w:val="005D2063"/>
    <w:rsid w:val="005D278B"/>
    <w:rsid w:val="005D3BBE"/>
    <w:rsid w:val="005D58EE"/>
    <w:rsid w:val="005F12CC"/>
    <w:rsid w:val="00610D14"/>
    <w:rsid w:val="00612C5F"/>
    <w:rsid w:val="00620D2D"/>
    <w:rsid w:val="006232D0"/>
    <w:rsid w:val="00624B95"/>
    <w:rsid w:val="006343EA"/>
    <w:rsid w:val="006375D9"/>
    <w:rsid w:val="0064207D"/>
    <w:rsid w:val="0064216F"/>
    <w:rsid w:val="0064551C"/>
    <w:rsid w:val="00646696"/>
    <w:rsid w:val="0065568B"/>
    <w:rsid w:val="00662836"/>
    <w:rsid w:val="00664FBD"/>
    <w:rsid w:val="006656DA"/>
    <w:rsid w:val="00672D9F"/>
    <w:rsid w:val="006748B7"/>
    <w:rsid w:val="006752B9"/>
    <w:rsid w:val="00681259"/>
    <w:rsid w:val="00686FDB"/>
    <w:rsid w:val="00691805"/>
    <w:rsid w:val="006A2678"/>
    <w:rsid w:val="006A6DC4"/>
    <w:rsid w:val="006A7D68"/>
    <w:rsid w:val="006B1F10"/>
    <w:rsid w:val="006B20FA"/>
    <w:rsid w:val="006B2190"/>
    <w:rsid w:val="006B3353"/>
    <w:rsid w:val="006C03B6"/>
    <w:rsid w:val="006C3565"/>
    <w:rsid w:val="006C49CD"/>
    <w:rsid w:val="006C6DFD"/>
    <w:rsid w:val="006D36C0"/>
    <w:rsid w:val="006D4A22"/>
    <w:rsid w:val="006E178C"/>
    <w:rsid w:val="006E4156"/>
    <w:rsid w:val="006F0191"/>
    <w:rsid w:val="006F5CDB"/>
    <w:rsid w:val="007024A0"/>
    <w:rsid w:val="00710BD5"/>
    <w:rsid w:val="0071762C"/>
    <w:rsid w:val="00717B5C"/>
    <w:rsid w:val="00717EA6"/>
    <w:rsid w:val="00720AA2"/>
    <w:rsid w:val="0072230F"/>
    <w:rsid w:val="007273DD"/>
    <w:rsid w:val="00730EC1"/>
    <w:rsid w:val="00732AD8"/>
    <w:rsid w:val="00735D9E"/>
    <w:rsid w:val="00743F4B"/>
    <w:rsid w:val="00744353"/>
    <w:rsid w:val="0075335B"/>
    <w:rsid w:val="00757F96"/>
    <w:rsid w:val="0076064F"/>
    <w:rsid w:val="0076131C"/>
    <w:rsid w:val="00762D4B"/>
    <w:rsid w:val="00771069"/>
    <w:rsid w:val="00773091"/>
    <w:rsid w:val="00776C31"/>
    <w:rsid w:val="007814A7"/>
    <w:rsid w:val="0079564C"/>
    <w:rsid w:val="007A7063"/>
    <w:rsid w:val="007A7A82"/>
    <w:rsid w:val="007A7AC8"/>
    <w:rsid w:val="007B222D"/>
    <w:rsid w:val="007B629F"/>
    <w:rsid w:val="007D4D75"/>
    <w:rsid w:val="007D5C8E"/>
    <w:rsid w:val="007E0BFD"/>
    <w:rsid w:val="007E313E"/>
    <w:rsid w:val="007E3DDE"/>
    <w:rsid w:val="007F0017"/>
    <w:rsid w:val="007F1295"/>
    <w:rsid w:val="008002CC"/>
    <w:rsid w:val="00803CD5"/>
    <w:rsid w:val="008042F2"/>
    <w:rsid w:val="0080494E"/>
    <w:rsid w:val="00812101"/>
    <w:rsid w:val="0081443F"/>
    <w:rsid w:val="00814B6F"/>
    <w:rsid w:val="008164A7"/>
    <w:rsid w:val="0081687B"/>
    <w:rsid w:val="00820025"/>
    <w:rsid w:val="008260DC"/>
    <w:rsid w:val="00826A6B"/>
    <w:rsid w:val="00837EA1"/>
    <w:rsid w:val="00840A12"/>
    <w:rsid w:val="00844AC8"/>
    <w:rsid w:val="00845834"/>
    <w:rsid w:val="00847B22"/>
    <w:rsid w:val="00853187"/>
    <w:rsid w:val="008605A0"/>
    <w:rsid w:val="008631BC"/>
    <w:rsid w:val="008643F7"/>
    <w:rsid w:val="008665AD"/>
    <w:rsid w:val="00866D78"/>
    <w:rsid w:val="008676F8"/>
    <w:rsid w:val="008736B1"/>
    <w:rsid w:val="008807DD"/>
    <w:rsid w:val="00880CD4"/>
    <w:rsid w:val="00886030"/>
    <w:rsid w:val="008860CB"/>
    <w:rsid w:val="00887055"/>
    <w:rsid w:val="00890DA6"/>
    <w:rsid w:val="00892B8B"/>
    <w:rsid w:val="00895FEC"/>
    <w:rsid w:val="008964D1"/>
    <w:rsid w:val="008977DB"/>
    <w:rsid w:val="00897962"/>
    <w:rsid w:val="008A0D9C"/>
    <w:rsid w:val="008A70AD"/>
    <w:rsid w:val="008A7353"/>
    <w:rsid w:val="008A7BB5"/>
    <w:rsid w:val="008B0FD4"/>
    <w:rsid w:val="008B14ED"/>
    <w:rsid w:val="008B3592"/>
    <w:rsid w:val="008B62F7"/>
    <w:rsid w:val="008C1346"/>
    <w:rsid w:val="008C6320"/>
    <w:rsid w:val="008C6A0B"/>
    <w:rsid w:val="008C7059"/>
    <w:rsid w:val="008C75D9"/>
    <w:rsid w:val="008D266B"/>
    <w:rsid w:val="008D2C1B"/>
    <w:rsid w:val="008D2CA0"/>
    <w:rsid w:val="008D3ACA"/>
    <w:rsid w:val="008E4871"/>
    <w:rsid w:val="008E5AFD"/>
    <w:rsid w:val="008E77D2"/>
    <w:rsid w:val="008F081A"/>
    <w:rsid w:val="008F426E"/>
    <w:rsid w:val="008F78ED"/>
    <w:rsid w:val="00904ECD"/>
    <w:rsid w:val="009105B1"/>
    <w:rsid w:val="009128D5"/>
    <w:rsid w:val="00920BF5"/>
    <w:rsid w:val="00921BEF"/>
    <w:rsid w:val="00922609"/>
    <w:rsid w:val="0092738A"/>
    <w:rsid w:val="00927AED"/>
    <w:rsid w:val="00932A47"/>
    <w:rsid w:val="009351A1"/>
    <w:rsid w:val="00936781"/>
    <w:rsid w:val="009408A2"/>
    <w:rsid w:val="00943B3B"/>
    <w:rsid w:val="00943C96"/>
    <w:rsid w:val="00944921"/>
    <w:rsid w:val="009456E8"/>
    <w:rsid w:val="00947350"/>
    <w:rsid w:val="00957471"/>
    <w:rsid w:val="00963D7C"/>
    <w:rsid w:val="00967FB6"/>
    <w:rsid w:val="0097175A"/>
    <w:rsid w:val="009719C8"/>
    <w:rsid w:val="00973CCB"/>
    <w:rsid w:val="00975DBB"/>
    <w:rsid w:val="00977635"/>
    <w:rsid w:val="00977FD7"/>
    <w:rsid w:val="00985B38"/>
    <w:rsid w:val="00987058"/>
    <w:rsid w:val="00990111"/>
    <w:rsid w:val="00990428"/>
    <w:rsid w:val="00991E9C"/>
    <w:rsid w:val="009924DA"/>
    <w:rsid w:val="009A3E7A"/>
    <w:rsid w:val="009A4418"/>
    <w:rsid w:val="009B0283"/>
    <w:rsid w:val="009B73B8"/>
    <w:rsid w:val="009C2E4D"/>
    <w:rsid w:val="009C402A"/>
    <w:rsid w:val="009C6DF7"/>
    <w:rsid w:val="009D3A6D"/>
    <w:rsid w:val="009D5B05"/>
    <w:rsid w:val="009D608F"/>
    <w:rsid w:val="009F4AB7"/>
    <w:rsid w:val="00A00116"/>
    <w:rsid w:val="00A00CC5"/>
    <w:rsid w:val="00A01256"/>
    <w:rsid w:val="00A04FB0"/>
    <w:rsid w:val="00A16F37"/>
    <w:rsid w:val="00A171A6"/>
    <w:rsid w:val="00A22700"/>
    <w:rsid w:val="00A24541"/>
    <w:rsid w:val="00A249B2"/>
    <w:rsid w:val="00A25978"/>
    <w:rsid w:val="00A27496"/>
    <w:rsid w:val="00A3062B"/>
    <w:rsid w:val="00A44E3A"/>
    <w:rsid w:val="00A64468"/>
    <w:rsid w:val="00A679C1"/>
    <w:rsid w:val="00A737F0"/>
    <w:rsid w:val="00A8187A"/>
    <w:rsid w:val="00A912BE"/>
    <w:rsid w:val="00A91A10"/>
    <w:rsid w:val="00A92401"/>
    <w:rsid w:val="00A9380E"/>
    <w:rsid w:val="00A968D9"/>
    <w:rsid w:val="00AA2A85"/>
    <w:rsid w:val="00AB2477"/>
    <w:rsid w:val="00AB40DF"/>
    <w:rsid w:val="00AC4122"/>
    <w:rsid w:val="00AD0A8C"/>
    <w:rsid w:val="00AE205B"/>
    <w:rsid w:val="00AE6E84"/>
    <w:rsid w:val="00AF39CD"/>
    <w:rsid w:val="00B00199"/>
    <w:rsid w:val="00B00360"/>
    <w:rsid w:val="00B0265A"/>
    <w:rsid w:val="00B20970"/>
    <w:rsid w:val="00B20BD7"/>
    <w:rsid w:val="00B21938"/>
    <w:rsid w:val="00B23DA2"/>
    <w:rsid w:val="00B32314"/>
    <w:rsid w:val="00B347CC"/>
    <w:rsid w:val="00B4356F"/>
    <w:rsid w:val="00B51B62"/>
    <w:rsid w:val="00B553EE"/>
    <w:rsid w:val="00B560CD"/>
    <w:rsid w:val="00B60F7F"/>
    <w:rsid w:val="00B63A9C"/>
    <w:rsid w:val="00B63F37"/>
    <w:rsid w:val="00B8025E"/>
    <w:rsid w:val="00B8395D"/>
    <w:rsid w:val="00B8462C"/>
    <w:rsid w:val="00BA0CDF"/>
    <w:rsid w:val="00BA3A58"/>
    <w:rsid w:val="00BA6BAC"/>
    <w:rsid w:val="00BB0C0D"/>
    <w:rsid w:val="00BB459A"/>
    <w:rsid w:val="00BC6573"/>
    <w:rsid w:val="00BD08D9"/>
    <w:rsid w:val="00BD1407"/>
    <w:rsid w:val="00BD358F"/>
    <w:rsid w:val="00BD3D8E"/>
    <w:rsid w:val="00BE3D18"/>
    <w:rsid w:val="00BE4102"/>
    <w:rsid w:val="00BE42FC"/>
    <w:rsid w:val="00BE6411"/>
    <w:rsid w:val="00C00260"/>
    <w:rsid w:val="00C03FA4"/>
    <w:rsid w:val="00C05DCD"/>
    <w:rsid w:val="00C078F0"/>
    <w:rsid w:val="00C10B68"/>
    <w:rsid w:val="00C13EE4"/>
    <w:rsid w:val="00C1461C"/>
    <w:rsid w:val="00C152D6"/>
    <w:rsid w:val="00C15FC7"/>
    <w:rsid w:val="00C23087"/>
    <w:rsid w:val="00C31F4C"/>
    <w:rsid w:val="00C349BD"/>
    <w:rsid w:val="00C35A62"/>
    <w:rsid w:val="00C413F3"/>
    <w:rsid w:val="00C43FB2"/>
    <w:rsid w:val="00C52DF6"/>
    <w:rsid w:val="00C5637C"/>
    <w:rsid w:val="00C609C8"/>
    <w:rsid w:val="00C6791A"/>
    <w:rsid w:val="00C702E7"/>
    <w:rsid w:val="00C71CB8"/>
    <w:rsid w:val="00C86D28"/>
    <w:rsid w:val="00C91AC8"/>
    <w:rsid w:val="00C92F55"/>
    <w:rsid w:val="00C9650D"/>
    <w:rsid w:val="00CA2D80"/>
    <w:rsid w:val="00CA6C16"/>
    <w:rsid w:val="00CA7EFE"/>
    <w:rsid w:val="00CB35D0"/>
    <w:rsid w:val="00CB3F50"/>
    <w:rsid w:val="00CB3FBB"/>
    <w:rsid w:val="00CC13DA"/>
    <w:rsid w:val="00CC65CD"/>
    <w:rsid w:val="00CC6725"/>
    <w:rsid w:val="00CD40B6"/>
    <w:rsid w:val="00CE252E"/>
    <w:rsid w:val="00CE27FD"/>
    <w:rsid w:val="00CE7A79"/>
    <w:rsid w:val="00CF0311"/>
    <w:rsid w:val="00CF31C7"/>
    <w:rsid w:val="00CF4BAF"/>
    <w:rsid w:val="00CF50BD"/>
    <w:rsid w:val="00D01BD4"/>
    <w:rsid w:val="00D0432A"/>
    <w:rsid w:val="00D05DC3"/>
    <w:rsid w:val="00D07C0C"/>
    <w:rsid w:val="00D115EB"/>
    <w:rsid w:val="00D20076"/>
    <w:rsid w:val="00D200BF"/>
    <w:rsid w:val="00D206F3"/>
    <w:rsid w:val="00D2112C"/>
    <w:rsid w:val="00D23ED4"/>
    <w:rsid w:val="00D2526E"/>
    <w:rsid w:val="00D32828"/>
    <w:rsid w:val="00D328DC"/>
    <w:rsid w:val="00D34074"/>
    <w:rsid w:val="00D353CE"/>
    <w:rsid w:val="00D356BC"/>
    <w:rsid w:val="00D360C4"/>
    <w:rsid w:val="00D40A34"/>
    <w:rsid w:val="00D478F4"/>
    <w:rsid w:val="00D50329"/>
    <w:rsid w:val="00D535C8"/>
    <w:rsid w:val="00D55BFA"/>
    <w:rsid w:val="00D56362"/>
    <w:rsid w:val="00D56C57"/>
    <w:rsid w:val="00D6398C"/>
    <w:rsid w:val="00D64B60"/>
    <w:rsid w:val="00D64F71"/>
    <w:rsid w:val="00D65F86"/>
    <w:rsid w:val="00D72DCC"/>
    <w:rsid w:val="00D7750A"/>
    <w:rsid w:val="00D8295E"/>
    <w:rsid w:val="00D83682"/>
    <w:rsid w:val="00D843BB"/>
    <w:rsid w:val="00D93071"/>
    <w:rsid w:val="00D97D87"/>
    <w:rsid w:val="00DA2A35"/>
    <w:rsid w:val="00DB41EC"/>
    <w:rsid w:val="00DB63D4"/>
    <w:rsid w:val="00DC035E"/>
    <w:rsid w:val="00DC682D"/>
    <w:rsid w:val="00DD455E"/>
    <w:rsid w:val="00DD64C9"/>
    <w:rsid w:val="00DE14AD"/>
    <w:rsid w:val="00DE196B"/>
    <w:rsid w:val="00DE6543"/>
    <w:rsid w:val="00DF4F57"/>
    <w:rsid w:val="00E0309C"/>
    <w:rsid w:val="00E06B74"/>
    <w:rsid w:val="00E15193"/>
    <w:rsid w:val="00E16463"/>
    <w:rsid w:val="00E3200E"/>
    <w:rsid w:val="00E34A2E"/>
    <w:rsid w:val="00E34E9D"/>
    <w:rsid w:val="00E45CA1"/>
    <w:rsid w:val="00E46DA5"/>
    <w:rsid w:val="00E50729"/>
    <w:rsid w:val="00E51926"/>
    <w:rsid w:val="00E5571E"/>
    <w:rsid w:val="00E63A9E"/>
    <w:rsid w:val="00E65325"/>
    <w:rsid w:val="00E6593A"/>
    <w:rsid w:val="00E65D87"/>
    <w:rsid w:val="00E6665F"/>
    <w:rsid w:val="00E709D0"/>
    <w:rsid w:val="00E726EF"/>
    <w:rsid w:val="00E729D7"/>
    <w:rsid w:val="00E75D16"/>
    <w:rsid w:val="00E808A0"/>
    <w:rsid w:val="00E819AE"/>
    <w:rsid w:val="00E82677"/>
    <w:rsid w:val="00E909C9"/>
    <w:rsid w:val="00EA108C"/>
    <w:rsid w:val="00EA22E1"/>
    <w:rsid w:val="00EA29F5"/>
    <w:rsid w:val="00EA562D"/>
    <w:rsid w:val="00EB3D6F"/>
    <w:rsid w:val="00EB6748"/>
    <w:rsid w:val="00EB6938"/>
    <w:rsid w:val="00EB736C"/>
    <w:rsid w:val="00EB799C"/>
    <w:rsid w:val="00EC6CE3"/>
    <w:rsid w:val="00EC7A9D"/>
    <w:rsid w:val="00ED40EA"/>
    <w:rsid w:val="00EE028C"/>
    <w:rsid w:val="00EE0F17"/>
    <w:rsid w:val="00EE20E7"/>
    <w:rsid w:val="00EE6827"/>
    <w:rsid w:val="00EF276B"/>
    <w:rsid w:val="00EF68CE"/>
    <w:rsid w:val="00F01935"/>
    <w:rsid w:val="00F025DC"/>
    <w:rsid w:val="00F05756"/>
    <w:rsid w:val="00F20E91"/>
    <w:rsid w:val="00F30775"/>
    <w:rsid w:val="00F33935"/>
    <w:rsid w:val="00F42280"/>
    <w:rsid w:val="00F4442E"/>
    <w:rsid w:val="00F470AD"/>
    <w:rsid w:val="00F47D32"/>
    <w:rsid w:val="00F529FB"/>
    <w:rsid w:val="00F56307"/>
    <w:rsid w:val="00F577FD"/>
    <w:rsid w:val="00F61BF0"/>
    <w:rsid w:val="00F6429A"/>
    <w:rsid w:val="00F650B6"/>
    <w:rsid w:val="00F85B3B"/>
    <w:rsid w:val="00FA1488"/>
    <w:rsid w:val="00FA1B68"/>
    <w:rsid w:val="00FA1C1D"/>
    <w:rsid w:val="00FA3B2B"/>
    <w:rsid w:val="00FA5B2D"/>
    <w:rsid w:val="00FB30CB"/>
    <w:rsid w:val="00FB6825"/>
    <w:rsid w:val="00FB770E"/>
    <w:rsid w:val="00FC2E18"/>
    <w:rsid w:val="00FC786F"/>
    <w:rsid w:val="00FD2E14"/>
    <w:rsid w:val="00FE29F1"/>
    <w:rsid w:val="00FE3667"/>
    <w:rsid w:val="00FE3C07"/>
    <w:rsid w:val="00FE53A1"/>
    <w:rsid w:val="00FE6B86"/>
    <w:rsid w:val="00FF17AF"/>
    <w:rsid w:val="00FF23D7"/>
    <w:rsid w:val="00FF7051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086AC"/>
  <w15:chartTrackingRefBased/>
  <w15:docId w15:val="{180FB949-EA65-4EC8-8F01-F0F2552E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B347C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347CC"/>
  </w:style>
  <w:style w:type="paragraph" w:styleId="a8">
    <w:name w:val="footer"/>
    <w:basedOn w:val="a"/>
    <w:rsid w:val="006E4156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1848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2025-10-31T08:30:00Z</cp:lastPrinted>
  <dcterms:created xsi:type="dcterms:W3CDTF">2026-06-09T12:53:00Z</dcterms:created>
  <dcterms:modified xsi:type="dcterms:W3CDTF">2026-06-10T04:56:00Z</dcterms:modified>
</cp:coreProperties>
</file>